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C0C48" w14:textId="5BD2F874" w:rsidR="006B64E4" w:rsidRPr="00F80604" w:rsidRDefault="006B64E4" w:rsidP="00F80604">
      <w:pPr>
        <w:jc w:val="center"/>
        <w:rPr>
          <w:b/>
          <w:bCs/>
          <w:sz w:val="20"/>
          <w:szCs w:val="20"/>
          <w:u w:val="single"/>
        </w:rPr>
      </w:pPr>
      <w:r w:rsidRPr="00F80604">
        <w:rPr>
          <w:b/>
          <w:bCs/>
          <w:sz w:val="20"/>
          <w:szCs w:val="20"/>
          <w:u w:val="single"/>
        </w:rPr>
        <w:t xml:space="preserve">Year </w:t>
      </w:r>
      <w:r w:rsidR="004B2BD6">
        <w:rPr>
          <w:b/>
          <w:bCs/>
          <w:sz w:val="20"/>
          <w:szCs w:val="20"/>
          <w:u w:val="single"/>
        </w:rPr>
        <w:t xml:space="preserve">Six </w:t>
      </w:r>
      <w:r w:rsidRPr="00F80604">
        <w:rPr>
          <w:b/>
          <w:bCs/>
          <w:sz w:val="20"/>
          <w:szCs w:val="20"/>
          <w:u w:val="single"/>
        </w:rPr>
        <w:t>Progression of skills in Design and Technology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419"/>
        <w:gridCol w:w="2545"/>
        <w:gridCol w:w="2699"/>
        <w:gridCol w:w="2263"/>
        <w:gridCol w:w="2268"/>
      </w:tblGrid>
      <w:tr w:rsidR="00F80604" w:rsidRPr="00F80604" w14:paraId="310495D9" w14:textId="77777777" w:rsidTr="008D0F99">
        <w:trPr>
          <w:trHeight w:val="473"/>
          <w:jc w:val="center"/>
        </w:trPr>
        <w:tc>
          <w:tcPr>
            <w:tcW w:w="1419" w:type="dxa"/>
          </w:tcPr>
          <w:p w14:paraId="54372D69" w14:textId="77777777" w:rsidR="00F80604" w:rsidRPr="00F80604" w:rsidRDefault="00F80604" w:rsidP="008D0F99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</w:tcPr>
          <w:p w14:paraId="63D5F4C0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Design</w:t>
            </w:r>
          </w:p>
        </w:tc>
        <w:tc>
          <w:tcPr>
            <w:tcW w:w="2699" w:type="dxa"/>
          </w:tcPr>
          <w:p w14:paraId="221B6143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Make</w:t>
            </w:r>
          </w:p>
        </w:tc>
        <w:tc>
          <w:tcPr>
            <w:tcW w:w="2263" w:type="dxa"/>
          </w:tcPr>
          <w:p w14:paraId="0F6F1651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Evaluation</w:t>
            </w:r>
          </w:p>
        </w:tc>
        <w:tc>
          <w:tcPr>
            <w:tcW w:w="2268" w:type="dxa"/>
          </w:tcPr>
          <w:p w14:paraId="33B7E623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Technical knowledge</w:t>
            </w:r>
          </w:p>
        </w:tc>
      </w:tr>
      <w:tr w:rsidR="00F80604" w:rsidRPr="00F80604" w14:paraId="5CE53E63" w14:textId="77777777" w:rsidTr="008D0F99">
        <w:trPr>
          <w:trHeight w:val="1925"/>
          <w:jc w:val="center"/>
        </w:trPr>
        <w:tc>
          <w:tcPr>
            <w:tcW w:w="1419" w:type="dxa"/>
          </w:tcPr>
          <w:p w14:paraId="17F5641A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Structures</w:t>
            </w:r>
          </w:p>
        </w:tc>
        <w:tc>
          <w:tcPr>
            <w:tcW w:w="2545" w:type="dxa"/>
          </w:tcPr>
          <w:p w14:paraId="0EF126D1" w14:textId="265CEBBC" w:rsidR="00F80604" w:rsidRPr="00F80604" w:rsidRDefault="00B3758F" w:rsidP="008D0F9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>• Designing a playground featuring a variety of different structures, giving careful consideration to how the structures will be used, considering effective and ineffective designs</w:t>
            </w:r>
          </w:p>
        </w:tc>
        <w:tc>
          <w:tcPr>
            <w:tcW w:w="2699" w:type="dxa"/>
          </w:tcPr>
          <w:p w14:paraId="7E59896D" w14:textId="77777777" w:rsidR="00B3758F" w:rsidRDefault="00B3758F" w:rsidP="008D0F9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Building a range of play apparatus structures drawing upon new and prior knowledge of structures </w:t>
            </w:r>
          </w:p>
          <w:p w14:paraId="5361CD8C" w14:textId="77777777" w:rsidR="00B3758F" w:rsidRDefault="00B3758F" w:rsidP="008D0F9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Measuring, marking and cutting wood to create a range of structures </w:t>
            </w:r>
          </w:p>
          <w:p w14:paraId="546AD9FF" w14:textId="4BFA10C2" w:rsidR="00F80604" w:rsidRPr="00F80604" w:rsidRDefault="00B3758F" w:rsidP="008D0F9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>• Using a range of materials to reinforce and add decoration to structures</w:t>
            </w:r>
          </w:p>
        </w:tc>
        <w:tc>
          <w:tcPr>
            <w:tcW w:w="2263" w:type="dxa"/>
          </w:tcPr>
          <w:p w14:paraId="13239D41" w14:textId="77777777" w:rsidR="00B3758F" w:rsidRDefault="00B3758F" w:rsidP="008D0F9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Improving a design plan based on peer evaluation </w:t>
            </w:r>
          </w:p>
          <w:p w14:paraId="3D078894" w14:textId="77777777" w:rsidR="00B3758F" w:rsidRDefault="00B3758F" w:rsidP="008D0F9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Testing and adapting a design to improve it as it is developed </w:t>
            </w:r>
          </w:p>
          <w:p w14:paraId="2239DCB6" w14:textId="585481E1" w:rsidR="00F80604" w:rsidRPr="00F80604" w:rsidRDefault="00B3758F" w:rsidP="008D0F9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>• Identifying what makes a successful structure</w:t>
            </w:r>
          </w:p>
        </w:tc>
        <w:tc>
          <w:tcPr>
            <w:tcW w:w="2268" w:type="dxa"/>
          </w:tcPr>
          <w:p w14:paraId="0A07ED21" w14:textId="77777777" w:rsidR="00C92FF9" w:rsidRDefault="00C92FF9" w:rsidP="009A14F9">
            <w:pPr>
              <w:rPr>
                <w:sz w:val="18"/>
                <w:szCs w:val="18"/>
              </w:rPr>
            </w:pPr>
            <w:r w:rsidRPr="00C92FF9">
              <w:rPr>
                <w:sz w:val="18"/>
                <w:szCs w:val="18"/>
              </w:rPr>
              <w:t xml:space="preserve">• Knowing that structures can be strengthened by manipulating materials and shapes </w:t>
            </w:r>
          </w:p>
          <w:p w14:paraId="1E1A972E" w14:textId="77777777" w:rsidR="00C92FF9" w:rsidRDefault="00C92FF9" w:rsidP="009A14F9">
            <w:pPr>
              <w:rPr>
                <w:sz w:val="18"/>
                <w:szCs w:val="18"/>
              </w:rPr>
            </w:pPr>
            <w:r w:rsidRPr="00C92FF9">
              <w:rPr>
                <w:sz w:val="18"/>
                <w:szCs w:val="18"/>
              </w:rPr>
              <w:t xml:space="preserve">• Identifying the shell structure in everyday life (cars, aeroplanes, tins, cans) </w:t>
            </w:r>
          </w:p>
          <w:p w14:paraId="7EFA2187" w14:textId="6D20CB0D" w:rsidR="00F80604" w:rsidRPr="00F80604" w:rsidRDefault="00C92FF9" w:rsidP="009A14F9">
            <w:pPr>
              <w:rPr>
                <w:sz w:val="18"/>
                <w:szCs w:val="18"/>
              </w:rPr>
            </w:pPr>
            <w:r w:rsidRPr="00C92FF9">
              <w:rPr>
                <w:sz w:val="18"/>
                <w:szCs w:val="18"/>
              </w:rPr>
              <w:t>• Understanding man made and natural structures</w:t>
            </w:r>
          </w:p>
        </w:tc>
      </w:tr>
      <w:tr w:rsidR="00542070" w:rsidRPr="00F80604" w14:paraId="34DD0D9D" w14:textId="77777777" w:rsidTr="008D0F99">
        <w:trPr>
          <w:trHeight w:val="236"/>
          <w:jc w:val="center"/>
        </w:trPr>
        <w:tc>
          <w:tcPr>
            <w:tcW w:w="1419" w:type="dxa"/>
          </w:tcPr>
          <w:p w14:paraId="61975007" w14:textId="77777777" w:rsidR="00542070" w:rsidRPr="00F80604" w:rsidRDefault="00542070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Mechanisms</w:t>
            </w:r>
          </w:p>
        </w:tc>
        <w:tc>
          <w:tcPr>
            <w:tcW w:w="2545" w:type="dxa"/>
          </w:tcPr>
          <w:p w14:paraId="147315E4" w14:textId="77777777" w:rsidR="00B3758F" w:rsidRDefault="00B3758F" w:rsidP="008D0F9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•Experimenting with a range of cams, creating a design for an automata toy based on a choice of cam to create a desired movement </w:t>
            </w:r>
          </w:p>
          <w:p w14:paraId="1ECA7234" w14:textId="77777777" w:rsidR="00B3758F" w:rsidRDefault="00B3758F" w:rsidP="008D0F9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Understanding how linkages change the direction of a force • Making things move at the same time </w:t>
            </w:r>
          </w:p>
          <w:p w14:paraId="14C13A19" w14:textId="1E1B77AA" w:rsidR="00542070" w:rsidRPr="00F80604" w:rsidRDefault="00B3758F" w:rsidP="008D0F9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>• Understanding and drawing cross-sectional diagrams to show the inner-workings of the automata</w:t>
            </w:r>
          </w:p>
        </w:tc>
        <w:tc>
          <w:tcPr>
            <w:tcW w:w="2699" w:type="dxa"/>
          </w:tcPr>
          <w:p w14:paraId="368646E3" w14:textId="77777777" w:rsidR="001F0FC9" w:rsidRDefault="001F0FC9" w:rsidP="001F0FC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Measuring, marking and checking the accuracy of the jelutong and dowel pieces required </w:t>
            </w:r>
          </w:p>
          <w:p w14:paraId="585A3826" w14:textId="77777777" w:rsidR="001F0FC9" w:rsidRDefault="001F0FC9" w:rsidP="001F0FC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Measuring, marking and cutting components accurately using a ruler and scissors </w:t>
            </w:r>
          </w:p>
          <w:p w14:paraId="1828E0CD" w14:textId="77777777" w:rsidR="001F0FC9" w:rsidRDefault="001F0FC9" w:rsidP="001F0FC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Assembling components accurately to make a stable frame </w:t>
            </w:r>
          </w:p>
          <w:p w14:paraId="7344C786" w14:textId="77777777" w:rsidR="001F0FC9" w:rsidRDefault="001F0FC9" w:rsidP="001F0FC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Understanding that for the frame to function effectively the components must be cut accurately and the joints of the frame secured at right angles </w:t>
            </w:r>
          </w:p>
          <w:p w14:paraId="5407EDE8" w14:textId="3FB81DB1" w:rsidR="001F0FC9" w:rsidRPr="00F80604" w:rsidRDefault="001F0FC9" w:rsidP="001F0FC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>• Selecting appropriate materials based on the materials being joined and the speed at which the glue needs to dry/set</w:t>
            </w:r>
            <w:r w:rsidRPr="009965E7">
              <w:rPr>
                <w:sz w:val="18"/>
                <w:szCs w:val="18"/>
              </w:rPr>
              <w:t xml:space="preserve"> </w:t>
            </w:r>
            <w:r w:rsidR="009965E7" w:rsidRPr="009965E7">
              <w:rPr>
                <w:sz w:val="18"/>
                <w:szCs w:val="18"/>
              </w:rPr>
              <w:t xml:space="preserve">• </w:t>
            </w:r>
          </w:p>
          <w:p w14:paraId="53DE7FB0" w14:textId="10907342" w:rsidR="00542070" w:rsidRPr="00F80604" w:rsidRDefault="00542070" w:rsidP="008D0F99">
            <w:pPr>
              <w:rPr>
                <w:sz w:val="18"/>
                <w:szCs w:val="18"/>
              </w:rPr>
            </w:pPr>
          </w:p>
        </w:tc>
        <w:tc>
          <w:tcPr>
            <w:tcW w:w="2263" w:type="dxa"/>
          </w:tcPr>
          <w:p w14:paraId="6C88C094" w14:textId="77777777" w:rsidR="001F0FC9" w:rsidRPr="001F0FC9" w:rsidRDefault="001F0FC9" w:rsidP="001F0FC9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 xml:space="preserve">• Evaluating the work </w:t>
            </w:r>
          </w:p>
          <w:p w14:paraId="5550D3AB" w14:textId="77777777" w:rsidR="001F0FC9" w:rsidRPr="001F0FC9" w:rsidRDefault="001F0FC9" w:rsidP="001F0FC9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 xml:space="preserve">of others and </w:t>
            </w:r>
          </w:p>
          <w:p w14:paraId="18D52229" w14:textId="77777777" w:rsidR="001F0FC9" w:rsidRPr="001F0FC9" w:rsidRDefault="001F0FC9" w:rsidP="001F0FC9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 xml:space="preserve">receiving feedback on </w:t>
            </w:r>
          </w:p>
          <w:p w14:paraId="438C4CF8" w14:textId="77777777" w:rsidR="001F0FC9" w:rsidRPr="001F0FC9" w:rsidRDefault="001F0FC9" w:rsidP="001F0FC9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>own work</w:t>
            </w:r>
          </w:p>
          <w:p w14:paraId="7871AA45" w14:textId="77777777" w:rsidR="001F0FC9" w:rsidRPr="001F0FC9" w:rsidRDefault="001F0FC9" w:rsidP="001F0FC9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 xml:space="preserve">• Applying points of </w:t>
            </w:r>
          </w:p>
          <w:p w14:paraId="3B9E13A6" w14:textId="77777777" w:rsidR="001F0FC9" w:rsidRPr="001F0FC9" w:rsidRDefault="001F0FC9" w:rsidP="001F0FC9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>improvements</w:t>
            </w:r>
          </w:p>
          <w:p w14:paraId="3A64A770" w14:textId="77777777" w:rsidR="001F0FC9" w:rsidRPr="001F0FC9" w:rsidRDefault="001F0FC9" w:rsidP="001F0FC9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 xml:space="preserve">• Describing changes </w:t>
            </w:r>
          </w:p>
          <w:p w14:paraId="42784F40" w14:textId="77777777" w:rsidR="001F0FC9" w:rsidRPr="001F0FC9" w:rsidRDefault="001F0FC9" w:rsidP="001F0FC9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 xml:space="preserve">they would make/do if </w:t>
            </w:r>
          </w:p>
          <w:p w14:paraId="1C8522BE" w14:textId="77777777" w:rsidR="001F0FC9" w:rsidRPr="001F0FC9" w:rsidRDefault="001F0FC9" w:rsidP="001F0FC9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 xml:space="preserve">they were to do the </w:t>
            </w:r>
          </w:p>
          <w:p w14:paraId="5A727DE1" w14:textId="3A929A5B" w:rsidR="00542070" w:rsidRPr="00F80604" w:rsidRDefault="001F0FC9" w:rsidP="001F0FC9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>project again</w:t>
            </w:r>
          </w:p>
        </w:tc>
        <w:tc>
          <w:tcPr>
            <w:tcW w:w="2268" w:type="dxa"/>
          </w:tcPr>
          <w:p w14:paraId="09A01C5D" w14:textId="77777777" w:rsidR="001F0FC9" w:rsidRDefault="001F0FC9" w:rsidP="009A14F9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 xml:space="preserve">• Using a bench hook to saw safely and effectively </w:t>
            </w:r>
          </w:p>
          <w:p w14:paraId="10BF5ED9" w14:textId="77777777" w:rsidR="001F0FC9" w:rsidRDefault="001F0FC9" w:rsidP="009A14F9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>• Exploring cams, learning that different shaped cams produce different follower movements</w:t>
            </w:r>
          </w:p>
          <w:p w14:paraId="75540F54" w14:textId="18A673D1" w:rsidR="00542070" w:rsidRPr="00F80604" w:rsidRDefault="001F0FC9" w:rsidP="009A14F9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>• Exploring types of motions and direction of a motion</w:t>
            </w:r>
          </w:p>
        </w:tc>
      </w:tr>
      <w:tr w:rsidR="00965185" w:rsidRPr="00F80604" w14:paraId="29AEA201" w14:textId="77777777" w:rsidTr="008D0F99">
        <w:trPr>
          <w:trHeight w:val="236"/>
          <w:jc w:val="center"/>
        </w:trPr>
        <w:tc>
          <w:tcPr>
            <w:tcW w:w="1419" w:type="dxa"/>
          </w:tcPr>
          <w:p w14:paraId="1F6022DE" w14:textId="77777777" w:rsidR="00965185" w:rsidRPr="00F80604" w:rsidRDefault="00965185" w:rsidP="00965185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Cooking and Nutrition</w:t>
            </w:r>
          </w:p>
        </w:tc>
        <w:tc>
          <w:tcPr>
            <w:tcW w:w="2545" w:type="dxa"/>
          </w:tcPr>
          <w:p w14:paraId="2DA5025A" w14:textId="77777777" w:rsidR="00B3758F" w:rsidRDefault="00B3758F" w:rsidP="00965185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Writing a recipe, explaining the key steps, method and ingredients </w:t>
            </w:r>
          </w:p>
          <w:p w14:paraId="46266887" w14:textId="5CCFDED9" w:rsidR="00965185" w:rsidRPr="00F80604" w:rsidRDefault="00B3758F" w:rsidP="00965185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>• Including facts and drawings from research undertaken</w:t>
            </w:r>
          </w:p>
        </w:tc>
        <w:tc>
          <w:tcPr>
            <w:tcW w:w="2699" w:type="dxa"/>
          </w:tcPr>
          <w:p w14:paraId="6BD75679" w14:textId="77777777" w:rsidR="00B3758F" w:rsidRDefault="00B3758F" w:rsidP="00965185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Following a recipe, including using the correct quantities of each ingredient </w:t>
            </w:r>
          </w:p>
          <w:p w14:paraId="63DF6392" w14:textId="77777777" w:rsidR="00B3758F" w:rsidRDefault="00B3758F" w:rsidP="00965185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Adapting a recipe based on research </w:t>
            </w:r>
          </w:p>
          <w:p w14:paraId="57223A04" w14:textId="77777777" w:rsidR="00B3758F" w:rsidRDefault="00B3758F" w:rsidP="00965185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Working to a given timescale </w:t>
            </w:r>
          </w:p>
          <w:p w14:paraId="50AF4073" w14:textId="0BFBD4E0" w:rsidR="00965185" w:rsidRPr="00F80604" w:rsidRDefault="00B3758F" w:rsidP="00965185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>• Working safely and hygienically with independence</w:t>
            </w:r>
          </w:p>
        </w:tc>
        <w:tc>
          <w:tcPr>
            <w:tcW w:w="2263" w:type="dxa"/>
          </w:tcPr>
          <w:p w14:paraId="79B5D3D1" w14:textId="77777777" w:rsidR="00B3758F" w:rsidRDefault="00B3758F" w:rsidP="00965185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Evaluating a recipe, considering: taste, smell, texture and origin of the food group </w:t>
            </w:r>
          </w:p>
          <w:p w14:paraId="4817D65A" w14:textId="77777777" w:rsidR="00B3758F" w:rsidRDefault="00B3758F" w:rsidP="00965185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Taste testing and scoring final products </w:t>
            </w:r>
          </w:p>
          <w:p w14:paraId="3BF4A8E1" w14:textId="77777777" w:rsidR="00B3758F" w:rsidRDefault="00B3758F" w:rsidP="00965185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Suggesting and writing up points of improvements in productions </w:t>
            </w:r>
          </w:p>
          <w:p w14:paraId="17AFC7F5" w14:textId="55872072" w:rsidR="00965185" w:rsidRPr="00F80604" w:rsidRDefault="00B3758F" w:rsidP="00965185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>• Evaluating health and safety in production to minimise cross contamination</w:t>
            </w:r>
          </w:p>
        </w:tc>
        <w:tc>
          <w:tcPr>
            <w:tcW w:w="2268" w:type="dxa"/>
          </w:tcPr>
          <w:p w14:paraId="65E14235" w14:textId="77777777" w:rsidR="001F0FC9" w:rsidRDefault="001F0FC9" w:rsidP="00965185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 xml:space="preserve">• Learning how to research a recipe by ingredient </w:t>
            </w:r>
          </w:p>
          <w:p w14:paraId="133FA569" w14:textId="77777777" w:rsidR="001F0FC9" w:rsidRDefault="001F0FC9" w:rsidP="00965185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 xml:space="preserve">• Recording the relevant ingredients and equipment needed for a recipe </w:t>
            </w:r>
          </w:p>
          <w:p w14:paraId="602A178A" w14:textId="77777777" w:rsidR="001F0FC9" w:rsidRDefault="001F0FC9" w:rsidP="00965185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 xml:space="preserve">• Understanding the combinations of food that will complement one another </w:t>
            </w:r>
          </w:p>
          <w:p w14:paraId="4D96B51B" w14:textId="0BB95622" w:rsidR="00965185" w:rsidRPr="00F80604" w:rsidRDefault="001F0FC9" w:rsidP="00965185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>• Understanding where food comes from, describing the process of ‘Farm to Fork’ for a given ingredient</w:t>
            </w:r>
          </w:p>
        </w:tc>
      </w:tr>
      <w:tr w:rsidR="00F80604" w:rsidRPr="00F80604" w14:paraId="1A42E41C" w14:textId="77777777" w:rsidTr="00965185">
        <w:trPr>
          <w:trHeight w:val="236"/>
          <w:jc w:val="center"/>
        </w:trPr>
        <w:tc>
          <w:tcPr>
            <w:tcW w:w="1419" w:type="dxa"/>
            <w:tcBorders>
              <w:bottom w:val="single" w:sz="4" w:space="0" w:color="auto"/>
            </w:tcBorders>
          </w:tcPr>
          <w:p w14:paraId="2B89C7FF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Textiles</w:t>
            </w:r>
          </w:p>
        </w:tc>
        <w:tc>
          <w:tcPr>
            <w:tcW w:w="2545" w:type="dxa"/>
            <w:tcBorders>
              <w:bottom w:val="single" w:sz="4" w:space="0" w:color="auto"/>
            </w:tcBorders>
          </w:tcPr>
          <w:p w14:paraId="32207EE4" w14:textId="77777777" w:rsidR="00B3758F" w:rsidRDefault="00B3758F" w:rsidP="008D0F9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Designing a waistcoat in accordance to specification linked to set of design criteria to fit a specific theme </w:t>
            </w:r>
          </w:p>
          <w:p w14:paraId="5FCA4DFD" w14:textId="5B35984C" w:rsidR="00F80604" w:rsidRPr="00F80604" w:rsidRDefault="00B3758F" w:rsidP="008D0F99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>• Annotating designs</w:t>
            </w: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14:paraId="1C485D9A" w14:textId="77777777" w:rsidR="00965185" w:rsidRDefault="00965185" w:rsidP="003028D7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Creating a 3D stuffed toy from a 2D design </w:t>
            </w:r>
          </w:p>
          <w:p w14:paraId="59C5EA7C" w14:textId="77777777" w:rsidR="00965185" w:rsidRDefault="00965185" w:rsidP="003028D7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Measuring, marking and cutting fabric accurately and independently </w:t>
            </w:r>
          </w:p>
          <w:p w14:paraId="51AF93A4" w14:textId="77777777" w:rsidR="00965185" w:rsidRDefault="00965185" w:rsidP="003028D7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 xml:space="preserve">• Creating strong and secure blanket stitches when joining fabric </w:t>
            </w:r>
          </w:p>
          <w:p w14:paraId="2E5F95A0" w14:textId="18C17B9A" w:rsidR="00F80604" w:rsidRPr="00F80604" w:rsidRDefault="00965185" w:rsidP="003028D7">
            <w:pPr>
              <w:rPr>
                <w:sz w:val="18"/>
                <w:szCs w:val="18"/>
              </w:rPr>
            </w:pPr>
            <w:r w:rsidRPr="00965185">
              <w:rPr>
                <w:sz w:val="18"/>
                <w:szCs w:val="18"/>
              </w:rPr>
              <w:t>• Using applique to attach pieces of fabric decoration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14:paraId="3A3332AC" w14:textId="4D32E4CC" w:rsidR="00F80604" w:rsidRPr="00F80604" w:rsidRDefault="001F0FC9" w:rsidP="008D0F99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>• Evaluating work continually as it is created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B71FEEE" w14:textId="77777777" w:rsidR="00C92FF9" w:rsidRDefault="00C92FF9" w:rsidP="008D0F99">
            <w:pPr>
              <w:rPr>
                <w:sz w:val="18"/>
                <w:szCs w:val="18"/>
              </w:rPr>
            </w:pPr>
            <w:r w:rsidRPr="00C92FF9">
              <w:rPr>
                <w:sz w:val="18"/>
                <w:szCs w:val="18"/>
              </w:rPr>
              <w:t xml:space="preserve">• Learning different decorative stitches </w:t>
            </w:r>
          </w:p>
          <w:p w14:paraId="299A29D0" w14:textId="679F75AB" w:rsidR="00F80604" w:rsidRPr="00F80604" w:rsidRDefault="00C92FF9" w:rsidP="008D0F99">
            <w:pPr>
              <w:rPr>
                <w:sz w:val="18"/>
                <w:szCs w:val="18"/>
              </w:rPr>
            </w:pPr>
            <w:r w:rsidRPr="00C92FF9">
              <w:rPr>
                <w:sz w:val="18"/>
                <w:szCs w:val="18"/>
              </w:rPr>
              <w:t>• Application and outcome of the individual technique • Sewing accurately with even regularity of stitches</w:t>
            </w:r>
          </w:p>
        </w:tc>
      </w:tr>
      <w:tr w:rsidR="00965185" w:rsidRPr="00F80604" w14:paraId="1D4F20A8" w14:textId="77777777" w:rsidTr="00965185">
        <w:trPr>
          <w:trHeight w:val="236"/>
          <w:jc w:val="center"/>
        </w:trPr>
        <w:tc>
          <w:tcPr>
            <w:tcW w:w="1419" w:type="dxa"/>
            <w:tcBorders>
              <w:left w:val="nil"/>
              <w:right w:val="nil"/>
            </w:tcBorders>
          </w:tcPr>
          <w:p w14:paraId="4F3BA7DB" w14:textId="77777777" w:rsidR="00965185" w:rsidRDefault="00965185" w:rsidP="008D0F99">
            <w:pPr>
              <w:rPr>
                <w:sz w:val="20"/>
                <w:szCs w:val="20"/>
              </w:rPr>
            </w:pPr>
          </w:p>
          <w:p w14:paraId="1E9791CD" w14:textId="77777777" w:rsidR="00CB3A6C" w:rsidRDefault="00CB3A6C" w:rsidP="008D0F99">
            <w:pPr>
              <w:rPr>
                <w:sz w:val="20"/>
                <w:szCs w:val="20"/>
              </w:rPr>
            </w:pPr>
          </w:p>
          <w:p w14:paraId="09A9E8A1" w14:textId="77777777" w:rsidR="00CB3A6C" w:rsidRDefault="00CB3A6C" w:rsidP="008D0F99">
            <w:pPr>
              <w:rPr>
                <w:sz w:val="20"/>
                <w:szCs w:val="20"/>
              </w:rPr>
            </w:pPr>
          </w:p>
          <w:p w14:paraId="0D968447" w14:textId="77777777" w:rsidR="00CB3A6C" w:rsidRDefault="00CB3A6C" w:rsidP="008D0F99">
            <w:pPr>
              <w:rPr>
                <w:sz w:val="20"/>
                <w:szCs w:val="20"/>
              </w:rPr>
            </w:pPr>
          </w:p>
          <w:p w14:paraId="2F6E0FA1" w14:textId="77777777" w:rsidR="00CB3A6C" w:rsidRDefault="00CB3A6C" w:rsidP="008D0F99">
            <w:pPr>
              <w:rPr>
                <w:sz w:val="20"/>
                <w:szCs w:val="20"/>
              </w:rPr>
            </w:pPr>
          </w:p>
          <w:p w14:paraId="217D7F95" w14:textId="77777777" w:rsidR="00CB3A6C" w:rsidRDefault="00CB3A6C" w:rsidP="008D0F99">
            <w:pPr>
              <w:rPr>
                <w:sz w:val="20"/>
                <w:szCs w:val="20"/>
              </w:rPr>
            </w:pPr>
          </w:p>
          <w:p w14:paraId="5E895E97" w14:textId="77777777" w:rsidR="00CB3A6C" w:rsidRDefault="00CB3A6C" w:rsidP="008D0F99">
            <w:pPr>
              <w:rPr>
                <w:sz w:val="20"/>
                <w:szCs w:val="20"/>
              </w:rPr>
            </w:pPr>
          </w:p>
          <w:p w14:paraId="029570C3" w14:textId="77777777" w:rsidR="00CB3A6C" w:rsidRDefault="00CB3A6C" w:rsidP="008D0F99">
            <w:pPr>
              <w:rPr>
                <w:sz w:val="20"/>
                <w:szCs w:val="20"/>
              </w:rPr>
            </w:pPr>
          </w:p>
          <w:p w14:paraId="19F89CD0" w14:textId="56FEA890" w:rsidR="00CB3A6C" w:rsidRPr="00F80604" w:rsidRDefault="00CB3A6C" w:rsidP="008D0F99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  <w:tcBorders>
              <w:left w:val="nil"/>
              <w:right w:val="nil"/>
            </w:tcBorders>
          </w:tcPr>
          <w:p w14:paraId="71A4844B" w14:textId="77777777" w:rsidR="00965185" w:rsidRPr="009965E7" w:rsidRDefault="00965185" w:rsidP="008D0F99">
            <w:pPr>
              <w:rPr>
                <w:sz w:val="18"/>
                <w:szCs w:val="18"/>
              </w:rPr>
            </w:pPr>
          </w:p>
        </w:tc>
        <w:tc>
          <w:tcPr>
            <w:tcW w:w="2699" w:type="dxa"/>
            <w:tcBorders>
              <w:left w:val="nil"/>
              <w:right w:val="nil"/>
            </w:tcBorders>
          </w:tcPr>
          <w:p w14:paraId="4F741BF2" w14:textId="57F0D105" w:rsidR="00965185" w:rsidRPr="00965185" w:rsidRDefault="00965185" w:rsidP="003028D7">
            <w:pPr>
              <w:rPr>
                <w:sz w:val="18"/>
                <w:szCs w:val="18"/>
              </w:rPr>
            </w:pPr>
          </w:p>
        </w:tc>
        <w:tc>
          <w:tcPr>
            <w:tcW w:w="2263" w:type="dxa"/>
            <w:tcBorders>
              <w:left w:val="nil"/>
              <w:right w:val="nil"/>
            </w:tcBorders>
          </w:tcPr>
          <w:p w14:paraId="3460DF91" w14:textId="77777777" w:rsidR="00965185" w:rsidRPr="00965185" w:rsidRDefault="00965185" w:rsidP="008D0F99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03963A4C" w14:textId="77777777" w:rsidR="00965185" w:rsidRDefault="00965185" w:rsidP="008D0F99">
            <w:pPr>
              <w:rPr>
                <w:sz w:val="18"/>
                <w:szCs w:val="18"/>
              </w:rPr>
            </w:pPr>
          </w:p>
          <w:p w14:paraId="0381EDC0" w14:textId="77777777" w:rsidR="00965185" w:rsidRDefault="00965185" w:rsidP="008D0F99">
            <w:pPr>
              <w:rPr>
                <w:sz w:val="18"/>
                <w:szCs w:val="18"/>
              </w:rPr>
            </w:pPr>
          </w:p>
          <w:p w14:paraId="21C0B52E" w14:textId="77777777" w:rsidR="00965185" w:rsidRDefault="00965185" w:rsidP="008D0F99">
            <w:pPr>
              <w:rPr>
                <w:sz w:val="18"/>
                <w:szCs w:val="18"/>
              </w:rPr>
            </w:pPr>
          </w:p>
          <w:p w14:paraId="036D908D" w14:textId="2A8A969C" w:rsidR="00965185" w:rsidRPr="00A17CF0" w:rsidRDefault="00965185" w:rsidP="008D0F99">
            <w:pPr>
              <w:rPr>
                <w:sz w:val="18"/>
                <w:szCs w:val="18"/>
              </w:rPr>
            </w:pPr>
          </w:p>
        </w:tc>
      </w:tr>
      <w:tr w:rsidR="002B0050" w:rsidRPr="00F80604" w14:paraId="2E57F379" w14:textId="77777777" w:rsidTr="008D0F99">
        <w:trPr>
          <w:trHeight w:val="236"/>
          <w:jc w:val="center"/>
        </w:trPr>
        <w:tc>
          <w:tcPr>
            <w:tcW w:w="1419" w:type="dxa"/>
          </w:tcPr>
          <w:p w14:paraId="408EE19D" w14:textId="6F250978" w:rsidR="002B0050" w:rsidRPr="00F80604" w:rsidRDefault="002B0050" w:rsidP="002B00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Electrical systems</w:t>
            </w:r>
          </w:p>
        </w:tc>
        <w:tc>
          <w:tcPr>
            <w:tcW w:w="2545" w:type="dxa"/>
          </w:tcPr>
          <w:p w14:paraId="36F38CB0" w14:textId="77777777" w:rsidR="00B3758F" w:rsidRDefault="00B3758F" w:rsidP="009965E7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>• Designing a steady hand game - identifying and naming the components required</w:t>
            </w:r>
          </w:p>
          <w:p w14:paraId="3338BC2C" w14:textId="77777777" w:rsidR="00B3758F" w:rsidRDefault="00B3758F" w:rsidP="009965E7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 • Drawing a design from three different perspectives </w:t>
            </w:r>
          </w:p>
          <w:p w14:paraId="30886E47" w14:textId="77777777" w:rsidR="00B3758F" w:rsidRDefault="00B3758F" w:rsidP="009965E7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Generating ideas through sketching and discussion </w:t>
            </w:r>
          </w:p>
          <w:p w14:paraId="520F07DF" w14:textId="77777777" w:rsidR="00B3758F" w:rsidRDefault="00B3758F" w:rsidP="009965E7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Modelling ideas through prototypes </w:t>
            </w:r>
          </w:p>
          <w:p w14:paraId="4472255E" w14:textId="7CFB5C40" w:rsidR="002B0050" w:rsidRPr="00542070" w:rsidRDefault="00B3758F" w:rsidP="009965E7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>• Understanding the purpose of products (toys), including what is meant by ‘fit for purpose’ and ‘form over function’</w:t>
            </w:r>
          </w:p>
        </w:tc>
        <w:tc>
          <w:tcPr>
            <w:tcW w:w="2699" w:type="dxa"/>
          </w:tcPr>
          <w:p w14:paraId="3A8B7BEF" w14:textId="77777777" w:rsidR="00B3758F" w:rsidRDefault="00B3758F" w:rsidP="002B0050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Constructing a stable base for a game </w:t>
            </w:r>
          </w:p>
          <w:p w14:paraId="6BDE3ADE" w14:textId="77777777" w:rsidR="00B3758F" w:rsidRDefault="00B3758F" w:rsidP="002B0050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Accurately cutting, folding and assembling a net </w:t>
            </w:r>
          </w:p>
          <w:p w14:paraId="5DC144A3" w14:textId="77777777" w:rsidR="00B3758F" w:rsidRDefault="00B3758F" w:rsidP="002B0050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Decorating the base of the game to a </w:t>
            </w:r>
            <w:proofErr w:type="gramStart"/>
            <w:r w:rsidRPr="00B3758F">
              <w:rPr>
                <w:sz w:val="18"/>
                <w:szCs w:val="18"/>
              </w:rPr>
              <w:t>high quality</w:t>
            </w:r>
            <w:proofErr w:type="gramEnd"/>
            <w:r w:rsidRPr="00B3758F">
              <w:rPr>
                <w:sz w:val="18"/>
                <w:szCs w:val="18"/>
              </w:rPr>
              <w:t xml:space="preserve"> finish </w:t>
            </w:r>
          </w:p>
          <w:p w14:paraId="6A105F1D" w14:textId="47853EA6" w:rsidR="002B0050" w:rsidRPr="008D0F99" w:rsidRDefault="00B3758F" w:rsidP="002B0050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>• Making and testing a circuit Incorporating a circuit into a base</w:t>
            </w:r>
          </w:p>
        </w:tc>
        <w:tc>
          <w:tcPr>
            <w:tcW w:w="2263" w:type="dxa"/>
          </w:tcPr>
          <w:p w14:paraId="63FE088F" w14:textId="77777777" w:rsidR="001F0FC9" w:rsidRDefault="001F0FC9" w:rsidP="00965185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 xml:space="preserve">• Testing own and others finished games, identifying what went well and making suggestions for improvement </w:t>
            </w:r>
          </w:p>
          <w:p w14:paraId="13B8E7BB" w14:textId="77777777" w:rsidR="001F0FC9" w:rsidRDefault="001F0FC9" w:rsidP="00965185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 xml:space="preserve">• Gathering images and information about existing children’s toys </w:t>
            </w:r>
          </w:p>
          <w:p w14:paraId="111DBED1" w14:textId="239B3124" w:rsidR="002B0050" w:rsidRPr="008D0F99" w:rsidRDefault="001F0FC9" w:rsidP="00965185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>• Analysing a selection of existing children’s toys</w:t>
            </w:r>
          </w:p>
        </w:tc>
        <w:tc>
          <w:tcPr>
            <w:tcW w:w="2268" w:type="dxa"/>
          </w:tcPr>
          <w:p w14:paraId="0551A7C0" w14:textId="77777777" w:rsidR="00C92FF9" w:rsidRDefault="00C92FF9" w:rsidP="002B0050">
            <w:pPr>
              <w:rPr>
                <w:sz w:val="18"/>
                <w:szCs w:val="18"/>
              </w:rPr>
            </w:pPr>
            <w:r w:rsidRPr="00C92FF9">
              <w:rPr>
                <w:sz w:val="18"/>
                <w:szCs w:val="18"/>
              </w:rPr>
              <w:t>• Learning that batteries contain acid, which can be dangerous if they leak</w:t>
            </w:r>
          </w:p>
          <w:p w14:paraId="3D2E2541" w14:textId="289D2966" w:rsidR="00A17CF0" w:rsidRPr="008D0F99" w:rsidRDefault="00C92FF9" w:rsidP="002B0050">
            <w:pPr>
              <w:rPr>
                <w:sz w:val="18"/>
                <w:szCs w:val="18"/>
              </w:rPr>
            </w:pPr>
            <w:r w:rsidRPr="00C92FF9">
              <w:rPr>
                <w:sz w:val="18"/>
                <w:szCs w:val="18"/>
              </w:rPr>
              <w:t>• Identifying and naming the circuit components in a steady hand game</w:t>
            </w:r>
          </w:p>
        </w:tc>
      </w:tr>
      <w:tr w:rsidR="002B0050" w:rsidRPr="00F80604" w14:paraId="7A57404B" w14:textId="77777777" w:rsidTr="008D0F99">
        <w:trPr>
          <w:trHeight w:val="236"/>
          <w:jc w:val="center"/>
        </w:trPr>
        <w:tc>
          <w:tcPr>
            <w:tcW w:w="1419" w:type="dxa"/>
          </w:tcPr>
          <w:p w14:paraId="24C8EC66" w14:textId="40CF4213" w:rsidR="002B0050" w:rsidRDefault="000E2DED" w:rsidP="002B00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world</w:t>
            </w:r>
          </w:p>
        </w:tc>
        <w:tc>
          <w:tcPr>
            <w:tcW w:w="2545" w:type="dxa"/>
          </w:tcPr>
          <w:p w14:paraId="046CA06A" w14:textId="77777777" w:rsidR="00B3758F" w:rsidRDefault="00B3758F" w:rsidP="002B0050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Writing a design brief from information submitted by a client </w:t>
            </w:r>
          </w:p>
          <w:p w14:paraId="3E61531E" w14:textId="77777777" w:rsidR="00B3758F" w:rsidRDefault="00B3758F" w:rsidP="002B0050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Developing design criteria to fulfil the client’s request </w:t>
            </w:r>
          </w:p>
          <w:p w14:paraId="41D32E63" w14:textId="77777777" w:rsidR="00B3758F" w:rsidRDefault="00B3758F" w:rsidP="002B0050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Considering and suggesting additional functions for my navigation tool </w:t>
            </w:r>
          </w:p>
          <w:p w14:paraId="7C71C50D" w14:textId="77777777" w:rsidR="00B3758F" w:rsidRDefault="00B3758F" w:rsidP="002B0050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Developing a product idea through annotated sketches </w:t>
            </w:r>
          </w:p>
          <w:p w14:paraId="585A154E" w14:textId="77777777" w:rsidR="00B3758F" w:rsidRDefault="00B3758F" w:rsidP="002B0050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Placing and manoeuvring 3D objects, using CAD </w:t>
            </w:r>
          </w:p>
          <w:p w14:paraId="4B21BDED" w14:textId="33A19190" w:rsidR="002B0050" w:rsidRPr="002B0050" w:rsidRDefault="00B3758F" w:rsidP="002B0050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>• Changing the properties of, or combine one or more 3D objects, using CAD</w:t>
            </w:r>
          </w:p>
        </w:tc>
        <w:tc>
          <w:tcPr>
            <w:tcW w:w="2699" w:type="dxa"/>
          </w:tcPr>
          <w:p w14:paraId="44C05066" w14:textId="77777777" w:rsidR="00B3758F" w:rsidRDefault="00B3758F" w:rsidP="002B0050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 xml:space="preserve">• Considering materials and their functional properties, especially those that are sustainable and recyclable (for example, cork and bamboo) </w:t>
            </w:r>
          </w:p>
          <w:p w14:paraId="688001C4" w14:textId="7D62721A" w:rsidR="002B0050" w:rsidRPr="008D0F99" w:rsidRDefault="00B3758F" w:rsidP="002B0050">
            <w:pPr>
              <w:rPr>
                <w:sz w:val="18"/>
                <w:szCs w:val="18"/>
              </w:rPr>
            </w:pPr>
            <w:r w:rsidRPr="00B3758F">
              <w:rPr>
                <w:sz w:val="18"/>
                <w:szCs w:val="18"/>
              </w:rPr>
              <w:t>• Explaining material choices and why they were chosen as part of a product concept</w:t>
            </w:r>
          </w:p>
        </w:tc>
        <w:tc>
          <w:tcPr>
            <w:tcW w:w="2263" w:type="dxa"/>
          </w:tcPr>
          <w:p w14:paraId="5C69C888" w14:textId="77777777" w:rsidR="001F0FC9" w:rsidRDefault="001F0FC9" w:rsidP="002B0050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 xml:space="preserve">• Explaining how my program fits the design criteria and how it would be useful as part of a navigation tool </w:t>
            </w:r>
          </w:p>
          <w:p w14:paraId="4610C002" w14:textId="77777777" w:rsidR="001F0FC9" w:rsidRDefault="001F0FC9" w:rsidP="002B0050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 xml:space="preserve">• Developing an awareness of sustainable design </w:t>
            </w:r>
          </w:p>
          <w:p w14:paraId="11D09FC9" w14:textId="613EECD6" w:rsidR="002B0050" w:rsidRPr="008D0F99" w:rsidRDefault="001F0FC9" w:rsidP="002B0050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>• Identifying key industries that utilise 3D CAD modelling and explain why • Describing how the product concept fits the client’s request and how it will benefit the customers</w:t>
            </w:r>
          </w:p>
        </w:tc>
        <w:tc>
          <w:tcPr>
            <w:tcW w:w="2268" w:type="dxa"/>
          </w:tcPr>
          <w:p w14:paraId="0B8EA4DC" w14:textId="5F4B23D0" w:rsidR="002B0050" w:rsidRPr="008D0F99" w:rsidRDefault="001F0FC9" w:rsidP="002B0050">
            <w:pPr>
              <w:rPr>
                <w:sz w:val="18"/>
                <w:szCs w:val="18"/>
              </w:rPr>
            </w:pPr>
            <w:r w:rsidRPr="001F0FC9">
              <w:rPr>
                <w:sz w:val="18"/>
                <w:szCs w:val="18"/>
              </w:rPr>
              <w:t>• Explaining how my program fits the design criteria and how it would be useful as part of a navigation tool • Developing an awareness of sustainable design • Identifying key industries that utilise 3D CAD modelling and explain why • Describing how the product concept fits the client’s request and how it will benefit the customers</w:t>
            </w:r>
          </w:p>
        </w:tc>
      </w:tr>
    </w:tbl>
    <w:p w14:paraId="053C1126" w14:textId="77777777" w:rsidR="006B64E4" w:rsidRPr="00F80604" w:rsidRDefault="006B64E4" w:rsidP="00F80604">
      <w:pPr>
        <w:rPr>
          <w:b/>
          <w:bCs/>
          <w:sz w:val="20"/>
          <w:szCs w:val="20"/>
          <w:u w:val="single"/>
        </w:rPr>
      </w:pPr>
    </w:p>
    <w:sectPr w:rsidR="006B64E4" w:rsidRPr="00F80604" w:rsidSect="00F806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D8C"/>
    <w:rsid w:val="000E2DED"/>
    <w:rsid w:val="00110588"/>
    <w:rsid w:val="001E7DA8"/>
    <w:rsid w:val="001F0FC9"/>
    <w:rsid w:val="002B0050"/>
    <w:rsid w:val="003028D7"/>
    <w:rsid w:val="004B2BD6"/>
    <w:rsid w:val="00542070"/>
    <w:rsid w:val="005801FA"/>
    <w:rsid w:val="0058170B"/>
    <w:rsid w:val="005872FE"/>
    <w:rsid w:val="006267F9"/>
    <w:rsid w:val="006B64E4"/>
    <w:rsid w:val="008D0F99"/>
    <w:rsid w:val="008F35DE"/>
    <w:rsid w:val="00965185"/>
    <w:rsid w:val="009965E7"/>
    <w:rsid w:val="009A14F9"/>
    <w:rsid w:val="009A6D8C"/>
    <w:rsid w:val="009F74DA"/>
    <w:rsid w:val="00A17CF0"/>
    <w:rsid w:val="00B3758F"/>
    <w:rsid w:val="00B46FAD"/>
    <w:rsid w:val="00C92FF9"/>
    <w:rsid w:val="00CB3A6C"/>
    <w:rsid w:val="00D81FC6"/>
    <w:rsid w:val="00D92CE3"/>
    <w:rsid w:val="00E27B2D"/>
    <w:rsid w:val="00EE6688"/>
    <w:rsid w:val="00F419BF"/>
    <w:rsid w:val="00F80604"/>
    <w:rsid w:val="00FB38BA"/>
    <w:rsid w:val="00FC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F8204"/>
  <w15:chartTrackingRefBased/>
  <w15:docId w15:val="{64BFE380-BF7F-4741-9BA9-6F43692CC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7B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B2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05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Maggs</dc:creator>
  <cp:keywords/>
  <dc:description/>
  <cp:lastModifiedBy>Nicola Maggs</cp:lastModifiedBy>
  <cp:revision>6</cp:revision>
  <cp:lastPrinted>2021-07-06T22:25:00Z</cp:lastPrinted>
  <dcterms:created xsi:type="dcterms:W3CDTF">2021-07-06T22:25:00Z</dcterms:created>
  <dcterms:modified xsi:type="dcterms:W3CDTF">2021-07-06T22:41:00Z</dcterms:modified>
</cp:coreProperties>
</file>