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C0C48" w14:textId="10D49031" w:rsidR="006B64E4" w:rsidRPr="00F80604" w:rsidRDefault="006B64E4" w:rsidP="00F80604">
      <w:pPr>
        <w:jc w:val="center"/>
        <w:rPr>
          <w:b/>
          <w:bCs/>
          <w:sz w:val="20"/>
          <w:szCs w:val="20"/>
          <w:u w:val="single"/>
        </w:rPr>
      </w:pPr>
      <w:r w:rsidRPr="00F80604">
        <w:rPr>
          <w:b/>
          <w:bCs/>
          <w:sz w:val="20"/>
          <w:szCs w:val="20"/>
          <w:u w:val="single"/>
        </w:rPr>
        <w:t xml:space="preserve">Year </w:t>
      </w:r>
      <w:r w:rsidR="00EE6688">
        <w:rPr>
          <w:b/>
          <w:bCs/>
          <w:sz w:val="20"/>
          <w:szCs w:val="20"/>
          <w:u w:val="single"/>
        </w:rPr>
        <w:t>F</w:t>
      </w:r>
      <w:r w:rsidR="00FC2288">
        <w:rPr>
          <w:b/>
          <w:bCs/>
          <w:sz w:val="20"/>
          <w:szCs w:val="20"/>
          <w:u w:val="single"/>
        </w:rPr>
        <w:t xml:space="preserve">ive </w:t>
      </w:r>
      <w:r w:rsidRPr="00F80604">
        <w:rPr>
          <w:b/>
          <w:bCs/>
          <w:sz w:val="20"/>
          <w:szCs w:val="20"/>
          <w:u w:val="single"/>
        </w:rPr>
        <w:t>Progression of skills in Design and Technology</w:t>
      </w:r>
    </w:p>
    <w:tbl>
      <w:tblPr>
        <w:tblStyle w:val="TableGrid"/>
        <w:tblW w:w="11194" w:type="dxa"/>
        <w:jc w:val="center"/>
        <w:tblLayout w:type="fixed"/>
        <w:tblLook w:val="04A0" w:firstRow="1" w:lastRow="0" w:firstColumn="1" w:lastColumn="0" w:noHBand="0" w:noVBand="1"/>
      </w:tblPr>
      <w:tblGrid>
        <w:gridCol w:w="1419"/>
        <w:gridCol w:w="2545"/>
        <w:gridCol w:w="2699"/>
        <w:gridCol w:w="2263"/>
        <w:gridCol w:w="2268"/>
      </w:tblGrid>
      <w:tr w:rsidR="00F80604" w:rsidRPr="00F80604" w14:paraId="310495D9" w14:textId="77777777" w:rsidTr="008D0F99">
        <w:trPr>
          <w:trHeight w:val="473"/>
          <w:jc w:val="center"/>
        </w:trPr>
        <w:tc>
          <w:tcPr>
            <w:tcW w:w="1419" w:type="dxa"/>
          </w:tcPr>
          <w:p w14:paraId="54372D69" w14:textId="77777777" w:rsidR="00F80604" w:rsidRPr="00F80604" w:rsidRDefault="00F80604" w:rsidP="008D0F99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</w:tcPr>
          <w:p w14:paraId="63D5F4C0" w14:textId="77777777" w:rsidR="00F80604" w:rsidRPr="00F80604" w:rsidRDefault="00F80604" w:rsidP="008D0F99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Design</w:t>
            </w:r>
          </w:p>
        </w:tc>
        <w:tc>
          <w:tcPr>
            <w:tcW w:w="2699" w:type="dxa"/>
          </w:tcPr>
          <w:p w14:paraId="221B6143" w14:textId="77777777" w:rsidR="00F80604" w:rsidRPr="00F80604" w:rsidRDefault="00F80604" w:rsidP="008D0F99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Make</w:t>
            </w:r>
          </w:p>
        </w:tc>
        <w:tc>
          <w:tcPr>
            <w:tcW w:w="2263" w:type="dxa"/>
          </w:tcPr>
          <w:p w14:paraId="0F6F1651" w14:textId="77777777" w:rsidR="00F80604" w:rsidRPr="00F80604" w:rsidRDefault="00F80604" w:rsidP="008D0F99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Evaluation</w:t>
            </w:r>
          </w:p>
        </w:tc>
        <w:tc>
          <w:tcPr>
            <w:tcW w:w="2268" w:type="dxa"/>
          </w:tcPr>
          <w:p w14:paraId="33B7E623" w14:textId="77777777" w:rsidR="00F80604" w:rsidRPr="00F80604" w:rsidRDefault="00F80604" w:rsidP="008D0F99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Technical knowledge</w:t>
            </w:r>
          </w:p>
        </w:tc>
      </w:tr>
      <w:tr w:rsidR="00F80604" w:rsidRPr="00F80604" w14:paraId="5CE53E63" w14:textId="77777777" w:rsidTr="008D0F99">
        <w:trPr>
          <w:trHeight w:val="1925"/>
          <w:jc w:val="center"/>
        </w:trPr>
        <w:tc>
          <w:tcPr>
            <w:tcW w:w="1419" w:type="dxa"/>
          </w:tcPr>
          <w:p w14:paraId="17F5641A" w14:textId="77777777" w:rsidR="00F80604" w:rsidRPr="00F80604" w:rsidRDefault="00F80604" w:rsidP="008D0F99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Structures</w:t>
            </w:r>
          </w:p>
        </w:tc>
        <w:tc>
          <w:tcPr>
            <w:tcW w:w="2545" w:type="dxa"/>
          </w:tcPr>
          <w:p w14:paraId="3C4DB11A" w14:textId="77777777" w:rsidR="009965E7" w:rsidRDefault="009965E7" w:rsidP="008D0F99">
            <w:pPr>
              <w:rPr>
                <w:sz w:val="18"/>
                <w:szCs w:val="18"/>
              </w:rPr>
            </w:pPr>
            <w:r w:rsidRPr="009965E7">
              <w:rPr>
                <w:sz w:val="18"/>
                <w:szCs w:val="18"/>
              </w:rPr>
              <w:t xml:space="preserve">• Designing a stable structure that is able to support weight </w:t>
            </w:r>
          </w:p>
          <w:p w14:paraId="0EF126D1" w14:textId="415A326F" w:rsidR="00F80604" w:rsidRPr="00F80604" w:rsidRDefault="009965E7" w:rsidP="008D0F99">
            <w:pPr>
              <w:rPr>
                <w:sz w:val="18"/>
                <w:szCs w:val="18"/>
              </w:rPr>
            </w:pPr>
            <w:r w:rsidRPr="009965E7">
              <w:rPr>
                <w:sz w:val="18"/>
                <w:szCs w:val="18"/>
              </w:rPr>
              <w:t>• Creating frame structure with focus on triangulation</w:t>
            </w:r>
          </w:p>
        </w:tc>
        <w:tc>
          <w:tcPr>
            <w:tcW w:w="2699" w:type="dxa"/>
          </w:tcPr>
          <w:p w14:paraId="5672A7A2" w14:textId="77777777" w:rsidR="009965E7" w:rsidRDefault="009965E7" w:rsidP="008D0F99">
            <w:pPr>
              <w:rPr>
                <w:sz w:val="18"/>
                <w:szCs w:val="18"/>
              </w:rPr>
            </w:pPr>
            <w:r w:rsidRPr="009965E7">
              <w:rPr>
                <w:sz w:val="18"/>
                <w:szCs w:val="18"/>
              </w:rPr>
              <w:t xml:space="preserve">• Making a range of different shaped beam bridges </w:t>
            </w:r>
          </w:p>
          <w:p w14:paraId="1988CD68" w14:textId="77777777" w:rsidR="009965E7" w:rsidRDefault="009965E7" w:rsidP="008D0F99">
            <w:pPr>
              <w:rPr>
                <w:sz w:val="18"/>
                <w:szCs w:val="18"/>
              </w:rPr>
            </w:pPr>
            <w:r w:rsidRPr="009965E7">
              <w:rPr>
                <w:sz w:val="18"/>
                <w:szCs w:val="18"/>
              </w:rPr>
              <w:t xml:space="preserve">• Using triangles to create truss bridges that span a given distance and supports a load </w:t>
            </w:r>
          </w:p>
          <w:p w14:paraId="262EAD10" w14:textId="77777777" w:rsidR="009965E7" w:rsidRDefault="009965E7" w:rsidP="008D0F99">
            <w:pPr>
              <w:rPr>
                <w:sz w:val="18"/>
                <w:szCs w:val="18"/>
              </w:rPr>
            </w:pPr>
            <w:r w:rsidRPr="009965E7">
              <w:rPr>
                <w:sz w:val="18"/>
                <w:szCs w:val="18"/>
              </w:rPr>
              <w:t xml:space="preserve">• Building a wooden bridge structure Independently measuring and marking wood accurately </w:t>
            </w:r>
          </w:p>
          <w:p w14:paraId="357CDAF2" w14:textId="77777777" w:rsidR="009965E7" w:rsidRDefault="009965E7" w:rsidP="008D0F99">
            <w:pPr>
              <w:rPr>
                <w:sz w:val="18"/>
                <w:szCs w:val="18"/>
              </w:rPr>
            </w:pPr>
            <w:r w:rsidRPr="009965E7">
              <w:rPr>
                <w:sz w:val="18"/>
                <w:szCs w:val="18"/>
              </w:rPr>
              <w:t>• Selecting appropriate tools and equipment for particular tasks</w:t>
            </w:r>
          </w:p>
          <w:p w14:paraId="171D7E3D" w14:textId="77777777" w:rsidR="009965E7" w:rsidRDefault="009965E7" w:rsidP="008D0F99">
            <w:pPr>
              <w:rPr>
                <w:sz w:val="18"/>
                <w:szCs w:val="18"/>
              </w:rPr>
            </w:pPr>
            <w:r w:rsidRPr="009965E7">
              <w:rPr>
                <w:sz w:val="18"/>
                <w:szCs w:val="18"/>
              </w:rPr>
              <w:t xml:space="preserve"> • Using the correct techniques to saws safely </w:t>
            </w:r>
          </w:p>
          <w:p w14:paraId="1F17FD49" w14:textId="77777777" w:rsidR="009965E7" w:rsidRDefault="009965E7" w:rsidP="008D0F99">
            <w:pPr>
              <w:rPr>
                <w:sz w:val="18"/>
                <w:szCs w:val="18"/>
              </w:rPr>
            </w:pPr>
            <w:r w:rsidRPr="009965E7">
              <w:rPr>
                <w:sz w:val="18"/>
                <w:szCs w:val="18"/>
              </w:rPr>
              <w:t xml:space="preserve">• Identifying where a structure needs reinforcement and using card corners for support </w:t>
            </w:r>
          </w:p>
          <w:p w14:paraId="58A25869" w14:textId="77777777" w:rsidR="009965E7" w:rsidRDefault="009965E7" w:rsidP="008D0F99">
            <w:pPr>
              <w:rPr>
                <w:sz w:val="18"/>
                <w:szCs w:val="18"/>
              </w:rPr>
            </w:pPr>
            <w:r w:rsidRPr="009965E7">
              <w:rPr>
                <w:sz w:val="18"/>
                <w:szCs w:val="18"/>
              </w:rPr>
              <w:t xml:space="preserve">• Explaining why selecting appropriating materials is an important part of the design process </w:t>
            </w:r>
          </w:p>
          <w:p w14:paraId="546AD9FF" w14:textId="765C93E3" w:rsidR="00F80604" w:rsidRPr="00F80604" w:rsidRDefault="009965E7" w:rsidP="008D0F99">
            <w:pPr>
              <w:rPr>
                <w:sz w:val="18"/>
                <w:szCs w:val="18"/>
              </w:rPr>
            </w:pPr>
            <w:r w:rsidRPr="009965E7">
              <w:rPr>
                <w:sz w:val="18"/>
                <w:szCs w:val="18"/>
              </w:rPr>
              <w:t>• Understanding basic wood functional properties</w:t>
            </w:r>
          </w:p>
        </w:tc>
        <w:tc>
          <w:tcPr>
            <w:tcW w:w="2263" w:type="dxa"/>
          </w:tcPr>
          <w:p w14:paraId="275ABCA1" w14:textId="77777777" w:rsidR="00965185" w:rsidRDefault="00965185" w:rsidP="008D0F99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>• Adapting and improving own bridge structure by identifying points of weakness and reinforcing them as necessary</w:t>
            </w:r>
          </w:p>
          <w:p w14:paraId="2239DCB6" w14:textId="0D44E6E6" w:rsidR="00F80604" w:rsidRPr="00F80604" w:rsidRDefault="00965185" w:rsidP="008D0F99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 xml:space="preserve"> • Suggesting points for improvements for own bridges and those designed by others</w:t>
            </w:r>
          </w:p>
        </w:tc>
        <w:tc>
          <w:tcPr>
            <w:tcW w:w="2268" w:type="dxa"/>
          </w:tcPr>
          <w:p w14:paraId="205DD4F0" w14:textId="77777777" w:rsidR="00965185" w:rsidRDefault="00965185" w:rsidP="009A14F9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>• Exploring how to create a strong beam Identifying arch and beam bridges and understanding the terms: compression and tension</w:t>
            </w:r>
          </w:p>
          <w:p w14:paraId="0FD24659" w14:textId="77777777" w:rsidR="00965185" w:rsidRDefault="00965185" w:rsidP="009A14F9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 xml:space="preserve"> • Identifying stronger and weaker structures</w:t>
            </w:r>
          </w:p>
          <w:p w14:paraId="35258D37" w14:textId="77777777" w:rsidR="00965185" w:rsidRDefault="00965185" w:rsidP="009A14F9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 xml:space="preserve"> • Finding different ways to reinforce structures </w:t>
            </w:r>
          </w:p>
          <w:p w14:paraId="3A8691F1" w14:textId="77777777" w:rsidR="00965185" w:rsidRDefault="00965185" w:rsidP="009A14F9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 xml:space="preserve">• Understanding how triangles can be used to reinforce bridges </w:t>
            </w:r>
          </w:p>
          <w:p w14:paraId="7EFA2187" w14:textId="7CA75576" w:rsidR="00F80604" w:rsidRPr="00F80604" w:rsidRDefault="00965185" w:rsidP="009A14F9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>• Articulating the difference between beam, arch, truss and suspension bridges</w:t>
            </w:r>
          </w:p>
        </w:tc>
      </w:tr>
      <w:tr w:rsidR="00542070" w:rsidRPr="00F80604" w14:paraId="34DD0D9D" w14:textId="77777777" w:rsidTr="008D0F99">
        <w:trPr>
          <w:trHeight w:val="236"/>
          <w:jc w:val="center"/>
        </w:trPr>
        <w:tc>
          <w:tcPr>
            <w:tcW w:w="1419" w:type="dxa"/>
          </w:tcPr>
          <w:p w14:paraId="61975007" w14:textId="77777777" w:rsidR="00542070" w:rsidRPr="00F80604" w:rsidRDefault="00542070" w:rsidP="008D0F99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Mechanisms</w:t>
            </w:r>
          </w:p>
        </w:tc>
        <w:tc>
          <w:tcPr>
            <w:tcW w:w="2545" w:type="dxa"/>
          </w:tcPr>
          <w:p w14:paraId="3DDF7F85" w14:textId="77777777" w:rsidR="009965E7" w:rsidRDefault="009965E7" w:rsidP="008D0F99">
            <w:pPr>
              <w:rPr>
                <w:sz w:val="18"/>
                <w:szCs w:val="18"/>
              </w:rPr>
            </w:pPr>
            <w:r w:rsidRPr="009965E7">
              <w:rPr>
                <w:sz w:val="18"/>
                <w:szCs w:val="18"/>
              </w:rPr>
              <w:t>• Designing a pop-up book which uses a mixture of structures and mechanisms</w:t>
            </w:r>
          </w:p>
          <w:p w14:paraId="266577AF" w14:textId="77777777" w:rsidR="009965E7" w:rsidRDefault="009965E7" w:rsidP="008D0F99">
            <w:pPr>
              <w:rPr>
                <w:sz w:val="18"/>
                <w:szCs w:val="18"/>
              </w:rPr>
            </w:pPr>
            <w:r w:rsidRPr="009965E7">
              <w:rPr>
                <w:sz w:val="18"/>
                <w:szCs w:val="18"/>
              </w:rPr>
              <w:t xml:space="preserve"> • Naming each mechanism, input and output accurately </w:t>
            </w:r>
          </w:p>
          <w:p w14:paraId="14C13A19" w14:textId="422BD3B4" w:rsidR="00542070" w:rsidRPr="00F80604" w:rsidRDefault="009965E7" w:rsidP="008D0F99">
            <w:pPr>
              <w:rPr>
                <w:sz w:val="18"/>
                <w:szCs w:val="18"/>
              </w:rPr>
            </w:pPr>
            <w:r w:rsidRPr="009965E7">
              <w:rPr>
                <w:sz w:val="18"/>
                <w:szCs w:val="18"/>
              </w:rPr>
              <w:t>• Storyboarding ideas for a book</w:t>
            </w:r>
          </w:p>
        </w:tc>
        <w:tc>
          <w:tcPr>
            <w:tcW w:w="2699" w:type="dxa"/>
          </w:tcPr>
          <w:p w14:paraId="5407EDE8" w14:textId="77777777" w:rsidR="009965E7" w:rsidRDefault="009965E7" w:rsidP="008D0F99">
            <w:pPr>
              <w:rPr>
                <w:sz w:val="18"/>
                <w:szCs w:val="18"/>
              </w:rPr>
            </w:pPr>
            <w:r w:rsidRPr="009965E7">
              <w:rPr>
                <w:sz w:val="18"/>
                <w:szCs w:val="18"/>
              </w:rPr>
              <w:t xml:space="preserve">• Following a design brief to make a </w:t>
            </w:r>
            <w:proofErr w:type="spellStart"/>
            <w:proofErr w:type="gramStart"/>
            <w:r w:rsidRPr="009965E7">
              <w:rPr>
                <w:sz w:val="18"/>
                <w:szCs w:val="18"/>
              </w:rPr>
              <w:t>pop up</w:t>
            </w:r>
            <w:proofErr w:type="spellEnd"/>
            <w:proofErr w:type="gramEnd"/>
            <w:r w:rsidRPr="009965E7">
              <w:rPr>
                <w:sz w:val="18"/>
                <w:szCs w:val="18"/>
              </w:rPr>
              <w:t xml:space="preserve"> book, neatly and with focus on accuracy </w:t>
            </w:r>
          </w:p>
          <w:p w14:paraId="53DE7FB0" w14:textId="4C6183BE" w:rsidR="00542070" w:rsidRPr="00F80604" w:rsidRDefault="009965E7" w:rsidP="008D0F99">
            <w:pPr>
              <w:rPr>
                <w:sz w:val="18"/>
                <w:szCs w:val="18"/>
              </w:rPr>
            </w:pPr>
            <w:r w:rsidRPr="009965E7">
              <w:rPr>
                <w:sz w:val="18"/>
                <w:szCs w:val="18"/>
              </w:rPr>
              <w:t>• Making mechanisms and/or structures using sliders, pivots and folds to produce movement • Using layers and spacers to hide the workings of mechanical parts for an aesthetically pleasing result</w:t>
            </w:r>
          </w:p>
        </w:tc>
        <w:tc>
          <w:tcPr>
            <w:tcW w:w="2263" w:type="dxa"/>
          </w:tcPr>
          <w:p w14:paraId="6D6C2A96" w14:textId="77777777" w:rsidR="00965185" w:rsidRDefault="00965185" w:rsidP="00965185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>• Evaluating the work of others and receiving feedback on own work</w:t>
            </w:r>
          </w:p>
          <w:p w14:paraId="5A727DE1" w14:textId="57F1AC4F" w:rsidR="00542070" w:rsidRPr="00F80604" w:rsidRDefault="00965185" w:rsidP="00965185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 xml:space="preserve"> • Suggesting points for improvement</w:t>
            </w:r>
          </w:p>
        </w:tc>
        <w:tc>
          <w:tcPr>
            <w:tcW w:w="2268" w:type="dxa"/>
          </w:tcPr>
          <w:p w14:paraId="132B3A6A" w14:textId="77777777" w:rsidR="00965185" w:rsidRDefault="00965185" w:rsidP="009A14F9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 xml:space="preserve">• Knowing that an input is the motion used to start a mechanism </w:t>
            </w:r>
          </w:p>
          <w:p w14:paraId="6EDFC6F1" w14:textId="77777777" w:rsidR="00965185" w:rsidRDefault="00965185" w:rsidP="009A14F9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 xml:space="preserve">• Knowing that output is the motion that happens as a result of starting the input • Knowing that mechanisms control movement </w:t>
            </w:r>
          </w:p>
          <w:p w14:paraId="75540F54" w14:textId="7C6CA415" w:rsidR="00542070" w:rsidRPr="00F80604" w:rsidRDefault="00965185" w:rsidP="009A14F9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>• Describing mechanisms that can be used to change one kind of motion into another</w:t>
            </w:r>
          </w:p>
        </w:tc>
      </w:tr>
      <w:tr w:rsidR="00965185" w:rsidRPr="00F80604" w14:paraId="29AEA201" w14:textId="77777777" w:rsidTr="008D0F99">
        <w:trPr>
          <w:trHeight w:val="236"/>
          <w:jc w:val="center"/>
        </w:trPr>
        <w:tc>
          <w:tcPr>
            <w:tcW w:w="1419" w:type="dxa"/>
          </w:tcPr>
          <w:p w14:paraId="1F6022DE" w14:textId="77777777" w:rsidR="00965185" w:rsidRPr="00F80604" w:rsidRDefault="00965185" w:rsidP="00965185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Cooking and Nutrition</w:t>
            </w:r>
          </w:p>
        </w:tc>
        <w:tc>
          <w:tcPr>
            <w:tcW w:w="2545" w:type="dxa"/>
          </w:tcPr>
          <w:p w14:paraId="670273D2" w14:textId="77777777" w:rsidR="00965185" w:rsidRDefault="00965185" w:rsidP="00965185">
            <w:pPr>
              <w:rPr>
                <w:sz w:val="18"/>
                <w:szCs w:val="18"/>
              </w:rPr>
            </w:pPr>
            <w:r w:rsidRPr="009965E7">
              <w:rPr>
                <w:sz w:val="18"/>
                <w:szCs w:val="18"/>
              </w:rPr>
              <w:t>• Adapting a traditional recipe, understanding that the nutritional value of a recipe alters if you remove, substitute or add additional ingredients</w:t>
            </w:r>
          </w:p>
          <w:p w14:paraId="46266887" w14:textId="5FEECB84" w:rsidR="00965185" w:rsidRPr="00F80604" w:rsidRDefault="00965185" w:rsidP="00965185">
            <w:pPr>
              <w:rPr>
                <w:sz w:val="18"/>
                <w:szCs w:val="18"/>
              </w:rPr>
            </w:pPr>
            <w:r w:rsidRPr="009965E7">
              <w:rPr>
                <w:sz w:val="18"/>
                <w:szCs w:val="18"/>
              </w:rPr>
              <w:t xml:space="preserve"> • Writing an amended method for a recipe to incorporate the relevant changes to ingredients • Designing appealing packaging to reflect a recipe</w:t>
            </w:r>
          </w:p>
        </w:tc>
        <w:tc>
          <w:tcPr>
            <w:tcW w:w="2699" w:type="dxa"/>
          </w:tcPr>
          <w:p w14:paraId="740C6C14" w14:textId="77777777" w:rsidR="00965185" w:rsidRDefault="00965185" w:rsidP="00965185">
            <w:pPr>
              <w:rPr>
                <w:sz w:val="18"/>
                <w:szCs w:val="18"/>
              </w:rPr>
            </w:pPr>
            <w:r w:rsidRPr="003028D7">
              <w:rPr>
                <w:sz w:val="18"/>
                <w:szCs w:val="18"/>
              </w:rPr>
              <w:t xml:space="preserve">Following a baking recipe </w:t>
            </w:r>
          </w:p>
          <w:p w14:paraId="29C464B1" w14:textId="77777777" w:rsidR="00965185" w:rsidRDefault="00965185" w:rsidP="00965185">
            <w:pPr>
              <w:rPr>
                <w:sz w:val="18"/>
                <w:szCs w:val="18"/>
              </w:rPr>
            </w:pPr>
            <w:r w:rsidRPr="003028D7">
              <w:rPr>
                <w:sz w:val="18"/>
                <w:szCs w:val="18"/>
              </w:rPr>
              <w:t>• Cooking safely, following basic hygiene rules</w:t>
            </w:r>
          </w:p>
          <w:p w14:paraId="50AF4073" w14:textId="6E57A813" w:rsidR="00965185" w:rsidRPr="00F80604" w:rsidRDefault="00965185" w:rsidP="00965185">
            <w:pPr>
              <w:rPr>
                <w:sz w:val="18"/>
                <w:szCs w:val="18"/>
              </w:rPr>
            </w:pPr>
            <w:r w:rsidRPr="003028D7">
              <w:rPr>
                <w:sz w:val="18"/>
                <w:szCs w:val="18"/>
              </w:rPr>
              <w:t>• Adapting a recipe</w:t>
            </w:r>
          </w:p>
        </w:tc>
        <w:tc>
          <w:tcPr>
            <w:tcW w:w="2263" w:type="dxa"/>
          </w:tcPr>
          <w:p w14:paraId="2E08A814" w14:textId="77777777" w:rsidR="00965185" w:rsidRDefault="00965185" w:rsidP="00965185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 xml:space="preserve">• Identifying the nutritional differences between different products and recipes </w:t>
            </w:r>
          </w:p>
          <w:p w14:paraId="17AFC7F5" w14:textId="1D24D62B" w:rsidR="00965185" w:rsidRPr="00F80604" w:rsidRDefault="00965185" w:rsidP="00965185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>• Identifying and describing healthy benefits of food groups</w:t>
            </w:r>
          </w:p>
        </w:tc>
        <w:tc>
          <w:tcPr>
            <w:tcW w:w="2268" w:type="dxa"/>
          </w:tcPr>
          <w:p w14:paraId="394D18EF" w14:textId="77777777" w:rsidR="00965185" w:rsidRDefault="00965185" w:rsidP="00965185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 xml:space="preserve">• Understanding where food comes from - learning that beef is from cattle and how beef is reared and processed </w:t>
            </w:r>
          </w:p>
          <w:p w14:paraId="02E8C11C" w14:textId="77777777" w:rsidR="00965185" w:rsidRDefault="00965185" w:rsidP="00965185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>• Understanding what constitutes a balanced diet • Learning to adapt a recipe to make it healthier</w:t>
            </w:r>
          </w:p>
          <w:p w14:paraId="4D96B51B" w14:textId="5DC252A1" w:rsidR="00965185" w:rsidRPr="00F80604" w:rsidRDefault="00965185" w:rsidP="00965185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 xml:space="preserve"> • Comparing two adapted recipes using a nutritional calculator and then identifying the healthier option</w:t>
            </w:r>
          </w:p>
        </w:tc>
      </w:tr>
      <w:tr w:rsidR="00F80604" w:rsidRPr="00F80604" w14:paraId="1A42E41C" w14:textId="77777777" w:rsidTr="00965185">
        <w:trPr>
          <w:trHeight w:val="236"/>
          <w:jc w:val="center"/>
        </w:trPr>
        <w:tc>
          <w:tcPr>
            <w:tcW w:w="1419" w:type="dxa"/>
            <w:tcBorders>
              <w:bottom w:val="single" w:sz="4" w:space="0" w:color="auto"/>
            </w:tcBorders>
          </w:tcPr>
          <w:p w14:paraId="2B89C7FF" w14:textId="77777777" w:rsidR="00F80604" w:rsidRPr="00F80604" w:rsidRDefault="00F80604" w:rsidP="008D0F99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Textiles</w:t>
            </w:r>
          </w:p>
        </w:tc>
        <w:tc>
          <w:tcPr>
            <w:tcW w:w="2545" w:type="dxa"/>
            <w:tcBorders>
              <w:bottom w:val="single" w:sz="4" w:space="0" w:color="auto"/>
            </w:tcBorders>
          </w:tcPr>
          <w:p w14:paraId="1653A765" w14:textId="77777777" w:rsidR="009965E7" w:rsidRDefault="009965E7" w:rsidP="008D0F99">
            <w:pPr>
              <w:rPr>
                <w:sz w:val="18"/>
                <w:szCs w:val="18"/>
              </w:rPr>
            </w:pPr>
            <w:r w:rsidRPr="009965E7">
              <w:rPr>
                <w:sz w:val="18"/>
                <w:szCs w:val="18"/>
              </w:rPr>
              <w:t xml:space="preserve">• Designing a stuffed toy considering the main component shapes required and creating an appropriate template </w:t>
            </w:r>
          </w:p>
          <w:p w14:paraId="5FCA4DFD" w14:textId="2B37CA2B" w:rsidR="00F80604" w:rsidRPr="00F80604" w:rsidRDefault="009965E7" w:rsidP="008D0F99">
            <w:pPr>
              <w:rPr>
                <w:sz w:val="18"/>
                <w:szCs w:val="18"/>
              </w:rPr>
            </w:pPr>
            <w:r w:rsidRPr="009965E7">
              <w:rPr>
                <w:sz w:val="18"/>
                <w:szCs w:val="18"/>
              </w:rPr>
              <w:t>• Considering the proportions of individual components</w:t>
            </w:r>
          </w:p>
        </w:tc>
        <w:tc>
          <w:tcPr>
            <w:tcW w:w="2699" w:type="dxa"/>
            <w:tcBorders>
              <w:bottom w:val="single" w:sz="4" w:space="0" w:color="auto"/>
            </w:tcBorders>
          </w:tcPr>
          <w:p w14:paraId="1C485D9A" w14:textId="77777777" w:rsidR="00965185" w:rsidRDefault="00965185" w:rsidP="003028D7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 xml:space="preserve">• Creating a 3D stuffed toy from a 2D design </w:t>
            </w:r>
          </w:p>
          <w:p w14:paraId="59C5EA7C" w14:textId="77777777" w:rsidR="00965185" w:rsidRDefault="00965185" w:rsidP="003028D7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 xml:space="preserve">• Measuring, marking and cutting fabric accurately and independently </w:t>
            </w:r>
          </w:p>
          <w:p w14:paraId="51AF93A4" w14:textId="77777777" w:rsidR="00965185" w:rsidRDefault="00965185" w:rsidP="003028D7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 xml:space="preserve">• Creating strong and secure blanket stitches when joining fabric </w:t>
            </w:r>
          </w:p>
          <w:p w14:paraId="2E5F95A0" w14:textId="18C17B9A" w:rsidR="00F80604" w:rsidRPr="00F80604" w:rsidRDefault="00965185" w:rsidP="003028D7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>• Using applique to attach pieces of fabric decoration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14:paraId="3A3332AC" w14:textId="1D2FDD7C" w:rsidR="00F80604" w:rsidRPr="00F80604" w:rsidRDefault="00965185" w:rsidP="008D0F99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>• Testing and evaluating an end product and giving point for further improvements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299A29D0" w14:textId="59F449BC" w:rsidR="00F80604" w:rsidRPr="00F80604" w:rsidRDefault="00965185" w:rsidP="008D0F99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 xml:space="preserve">• Learning to sew blanket stitch to join fabric • Applying blanket stitch so the space between the stitches </w:t>
            </w:r>
            <w:proofErr w:type="gramStart"/>
            <w:r w:rsidRPr="00965185">
              <w:rPr>
                <w:sz w:val="18"/>
                <w:szCs w:val="18"/>
              </w:rPr>
              <w:t>are</w:t>
            </w:r>
            <w:proofErr w:type="gramEnd"/>
            <w:r w:rsidRPr="00965185">
              <w:rPr>
                <w:sz w:val="18"/>
                <w:szCs w:val="18"/>
              </w:rPr>
              <w:t xml:space="preserve"> even and regular • Threading needles independentl</w:t>
            </w:r>
            <w:r>
              <w:rPr>
                <w:sz w:val="18"/>
                <w:szCs w:val="18"/>
              </w:rPr>
              <w:t>y.</w:t>
            </w:r>
          </w:p>
        </w:tc>
      </w:tr>
      <w:tr w:rsidR="00965185" w:rsidRPr="00F80604" w14:paraId="1D4F20A8" w14:textId="77777777" w:rsidTr="00965185">
        <w:trPr>
          <w:trHeight w:val="236"/>
          <w:jc w:val="center"/>
        </w:trPr>
        <w:tc>
          <w:tcPr>
            <w:tcW w:w="1419" w:type="dxa"/>
            <w:tcBorders>
              <w:left w:val="nil"/>
              <w:right w:val="nil"/>
            </w:tcBorders>
          </w:tcPr>
          <w:p w14:paraId="19F89CD0" w14:textId="56E5F99F" w:rsidR="00965185" w:rsidRPr="00F80604" w:rsidRDefault="00965185" w:rsidP="008D0F99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tcBorders>
              <w:left w:val="nil"/>
              <w:right w:val="nil"/>
            </w:tcBorders>
          </w:tcPr>
          <w:p w14:paraId="71A4844B" w14:textId="77777777" w:rsidR="00965185" w:rsidRPr="009965E7" w:rsidRDefault="00965185" w:rsidP="008D0F99">
            <w:pPr>
              <w:rPr>
                <w:sz w:val="18"/>
                <w:szCs w:val="18"/>
              </w:rPr>
            </w:pPr>
          </w:p>
        </w:tc>
        <w:tc>
          <w:tcPr>
            <w:tcW w:w="2699" w:type="dxa"/>
            <w:tcBorders>
              <w:left w:val="nil"/>
              <w:right w:val="nil"/>
            </w:tcBorders>
          </w:tcPr>
          <w:p w14:paraId="4F741BF2" w14:textId="57F0D105" w:rsidR="00965185" w:rsidRPr="00965185" w:rsidRDefault="00965185" w:rsidP="003028D7">
            <w:pPr>
              <w:rPr>
                <w:sz w:val="18"/>
                <w:szCs w:val="18"/>
              </w:rPr>
            </w:pPr>
          </w:p>
        </w:tc>
        <w:tc>
          <w:tcPr>
            <w:tcW w:w="2263" w:type="dxa"/>
            <w:tcBorders>
              <w:left w:val="nil"/>
              <w:right w:val="nil"/>
            </w:tcBorders>
          </w:tcPr>
          <w:p w14:paraId="3460DF91" w14:textId="77777777" w:rsidR="00965185" w:rsidRPr="00965185" w:rsidRDefault="00965185" w:rsidP="008D0F99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nil"/>
              <w:right w:val="nil"/>
            </w:tcBorders>
          </w:tcPr>
          <w:p w14:paraId="03963A4C" w14:textId="77777777" w:rsidR="00965185" w:rsidRDefault="00965185" w:rsidP="008D0F99">
            <w:pPr>
              <w:rPr>
                <w:sz w:val="18"/>
                <w:szCs w:val="18"/>
              </w:rPr>
            </w:pPr>
          </w:p>
          <w:p w14:paraId="0381EDC0" w14:textId="77777777" w:rsidR="00965185" w:rsidRDefault="00965185" w:rsidP="008D0F99">
            <w:pPr>
              <w:rPr>
                <w:sz w:val="18"/>
                <w:szCs w:val="18"/>
              </w:rPr>
            </w:pPr>
          </w:p>
          <w:p w14:paraId="21C0B52E" w14:textId="77777777" w:rsidR="00965185" w:rsidRDefault="00965185" w:rsidP="008D0F99">
            <w:pPr>
              <w:rPr>
                <w:sz w:val="18"/>
                <w:szCs w:val="18"/>
              </w:rPr>
            </w:pPr>
          </w:p>
          <w:p w14:paraId="036D908D" w14:textId="2A8A969C" w:rsidR="00965185" w:rsidRPr="00A17CF0" w:rsidRDefault="00965185" w:rsidP="008D0F99">
            <w:pPr>
              <w:rPr>
                <w:sz w:val="18"/>
                <w:szCs w:val="18"/>
              </w:rPr>
            </w:pPr>
          </w:p>
        </w:tc>
      </w:tr>
      <w:tr w:rsidR="002B0050" w:rsidRPr="00F80604" w14:paraId="2E57F379" w14:textId="77777777" w:rsidTr="008D0F99">
        <w:trPr>
          <w:trHeight w:val="236"/>
          <w:jc w:val="center"/>
        </w:trPr>
        <w:tc>
          <w:tcPr>
            <w:tcW w:w="1419" w:type="dxa"/>
          </w:tcPr>
          <w:p w14:paraId="408EE19D" w14:textId="6F250978" w:rsidR="002B0050" w:rsidRPr="00F80604" w:rsidRDefault="002B0050" w:rsidP="002B00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Electrical systems</w:t>
            </w:r>
          </w:p>
        </w:tc>
        <w:tc>
          <w:tcPr>
            <w:tcW w:w="2545" w:type="dxa"/>
          </w:tcPr>
          <w:p w14:paraId="4EBB54FC" w14:textId="77777777" w:rsidR="009965E7" w:rsidRPr="009965E7" w:rsidRDefault="009965E7" w:rsidP="009965E7">
            <w:pPr>
              <w:rPr>
                <w:sz w:val="18"/>
                <w:szCs w:val="18"/>
              </w:rPr>
            </w:pPr>
            <w:r w:rsidRPr="009965E7">
              <w:rPr>
                <w:sz w:val="18"/>
                <w:szCs w:val="18"/>
              </w:rPr>
              <w:t xml:space="preserve">• Designing an electronic greetings card with a copper track circuit and components </w:t>
            </w:r>
          </w:p>
          <w:p w14:paraId="03B82E47" w14:textId="77777777" w:rsidR="009965E7" w:rsidRPr="009965E7" w:rsidRDefault="009965E7" w:rsidP="009965E7">
            <w:pPr>
              <w:rPr>
                <w:sz w:val="18"/>
                <w:szCs w:val="18"/>
              </w:rPr>
            </w:pPr>
            <w:r w:rsidRPr="009965E7">
              <w:rPr>
                <w:sz w:val="18"/>
                <w:szCs w:val="18"/>
              </w:rPr>
              <w:t xml:space="preserve">• Creating a labelled circuit diagram showing positive and negative parts in relation to the LED and the battery </w:t>
            </w:r>
          </w:p>
          <w:p w14:paraId="7560A64D" w14:textId="77777777" w:rsidR="009965E7" w:rsidRDefault="009965E7" w:rsidP="009965E7">
            <w:pPr>
              <w:rPr>
                <w:sz w:val="18"/>
                <w:szCs w:val="18"/>
              </w:rPr>
            </w:pPr>
            <w:r w:rsidRPr="009965E7">
              <w:rPr>
                <w:sz w:val="18"/>
                <w:szCs w:val="18"/>
              </w:rPr>
              <w:t>• Writing design criteria for an electronic greeting card</w:t>
            </w:r>
          </w:p>
          <w:p w14:paraId="4472255E" w14:textId="17D8BF48" w:rsidR="002B0050" w:rsidRPr="00542070" w:rsidRDefault="009965E7" w:rsidP="009965E7">
            <w:pPr>
              <w:rPr>
                <w:sz w:val="18"/>
                <w:szCs w:val="18"/>
              </w:rPr>
            </w:pPr>
            <w:r w:rsidRPr="009965E7">
              <w:rPr>
                <w:sz w:val="18"/>
                <w:szCs w:val="18"/>
              </w:rPr>
              <w:t xml:space="preserve">• Compiling a </w:t>
            </w:r>
            <w:proofErr w:type="spellStart"/>
            <w:r w:rsidRPr="009965E7">
              <w:rPr>
                <w:sz w:val="18"/>
                <w:szCs w:val="18"/>
              </w:rPr>
              <w:t>moodboard</w:t>
            </w:r>
            <w:proofErr w:type="spellEnd"/>
            <w:r w:rsidRPr="009965E7">
              <w:rPr>
                <w:sz w:val="18"/>
                <w:szCs w:val="18"/>
              </w:rPr>
              <w:t xml:space="preserve"> relevant to my chosen theme, purpose and recipient</w:t>
            </w:r>
          </w:p>
        </w:tc>
        <w:tc>
          <w:tcPr>
            <w:tcW w:w="2699" w:type="dxa"/>
          </w:tcPr>
          <w:p w14:paraId="40AE5C7C" w14:textId="77777777" w:rsidR="00FB38BA" w:rsidRDefault="00FB38BA" w:rsidP="002B0050">
            <w:pPr>
              <w:rPr>
                <w:sz w:val="18"/>
                <w:szCs w:val="18"/>
              </w:rPr>
            </w:pPr>
            <w:r w:rsidRPr="00FB38BA">
              <w:rPr>
                <w:sz w:val="18"/>
                <w:szCs w:val="18"/>
              </w:rPr>
              <w:t xml:space="preserve">• Making a torch with a working electrical circuit and switch </w:t>
            </w:r>
          </w:p>
          <w:p w14:paraId="44F9DC92" w14:textId="77777777" w:rsidR="00FB38BA" w:rsidRDefault="00FB38BA" w:rsidP="002B0050">
            <w:pPr>
              <w:rPr>
                <w:sz w:val="18"/>
                <w:szCs w:val="18"/>
              </w:rPr>
            </w:pPr>
            <w:r w:rsidRPr="00FB38BA">
              <w:rPr>
                <w:sz w:val="18"/>
                <w:szCs w:val="18"/>
              </w:rPr>
              <w:t xml:space="preserve">• Using appropriate equipment to cut and attach materials </w:t>
            </w:r>
          </w:p>
          <w:p w14:paraId="6A105F1D" w14:textId="7C1ECF0B" w:rsidR="002B0050" w:rsidRPr="008D0F99" w:rsidRDefault="00FB38BA" w:rsidP="002B0050">
            <w:pPr>
              <w:rPr>
                <w:sz w:val="18"/>
                <w:szCs w:val="18"/>
              </w:rPr>
            </w:pPr>
            <w:r w:rsidRPr="00FB38BA">
              <w:rPr>
                <w:sz w:val="18"/>
                <w:szCs w:val="18"/>
              </w:rPr>
              <w:t>• Assembling a torch according to the design and success criteria</w:t>
            </w:r>
          </w:p>
        </w:tc>
        <w:tc>
          <w:tcPr>
            <w:tcW w:w="2263" w:type="dxa"/>
          </w:tcPr>
          <w:p w14:paraId="390420D2" w14:textId="77777777" w:rsidR="00965185" w:rsidRDefault="00965185" w:rsidP="00965185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>• Evaluating a peer’s product against design criteria and suggesting modifications that could be made to improve the reliability or aesthetics of it or to incorporate another type of circuit component</w:t>
            </w:r>
          </w:p>
          <w:p w14:paraId="3F14E393" w14:textId="1F6B4942" w:rsidR="00965185" w:rsidRDefault="00965185" w:rsidP="00965185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 xml:space="preserve">• Stating what Sir Rowland Hill invented and why it was important for greeting cards </w:t>
            </w:r>
          </w:p>
          <w:p w14:paraId="111DBED1" w14:textId="6E6BF7F8" w:rsidR="002B0050" w:rsidRPr="008D0F99" w:rsidRDefault="00965185" w:rsidP="00965185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>• Analysing and evaluating a range of existing greeting cards.</w:t>
            </w:r>
          </w:p>
        </w:tc>
        <w:tc>
          <w:tcPr>
            <w:tcW w:w="2268" w:type="dxa"/>
          </w:tcPr>
          <w:p w14:paraId="61860875" w14:textId="77777777" w:rsidR="00965185" w:rsidRDefault="00965185" w:rsidP="002B0050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 xml:space="preserve">• Learning the key components used to create a functioning circuit </w:t>
            </w:r>
          </w:p>
          <w:p w14:paraId="7CAB7270" w14:textId="58521F42" w:rsidR="00965185" w:rsidRDefault="00965185" w:rsidP="002B0050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 xml:space="preserve">• Learning that copper is a conductor and can be used as part of a circuit </w:t>
            </w:r>
          </w:p>
          <w:p w14:paraId="77A2AED1" w14:textId="77777777" w:rsidR="00965185" w:rsidRDefault="00965185" w:rsidP="002B0050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 xml:space="preserve">• Understanding that breaks in a circuit will stop it from working </w:t>
            </w:r>
          </w:p>
          <w:p w14:paraId="67C7BFE8" w14:textId="77777777" w:rsidR="00965185" w:rsidRDefault="00965185" w:rsidP="002B0050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 xml:space="preserve">• Explaining how a series circuit will work in my card • Identifying the negative and positive leg of an LED </w:t>
            </w:r>
          </w:p>
          <w:p w14:paraId="3D2E2541" w14:textId="37197C71" w:rsidR="00A17CF0" w:rsidRPr="008D0F99" w:rsidRDefault="00965185" w:rsidP="002B0050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>• Drawing a series circuit diagram and symbols</w:t>
            </w:r>
          </w:p>
        </w:tc>
      </w:tr>
      <w:tr w:rsidR="002B0050" w:rsidRPr="00F80604" w14:paraId="7A57404B" w14:textId="77777777" w:rsidTr="008D0F99">
        <w:trPr>
          <w:trHeight w:val="236"/>
          <w:jc w:val="center"/>
        </w:trPr>
        <w:tc>
          <w:tcPr>
            <w:tcW w:w="1419" w:type="dxa"/>
          </w:tcPr>
          <w:p w14:paraId="24C8EC66" w14:textId="40CF4213" w:rsidR="002B0050" w:rsidRDefault="000E2DED" w:rsidP="002B00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Digital world</w:t>
            </w:r>
          </w:p>
        </w:tc>
        <w:tc>
          <w:tcPr>
            <w:tcW w:w="2545" w:type="dxa"/>
          </w:tcPr>
          <w:p w14:paraId="258B39F0" w14:textId="77777777" w:rsidR="009965E7" w:rsidRDefault="009965E7" w:rsidP="002B0050">
            <w:pPr>
              <w:rPr>
                <w:sz w:val="18"/>
                <w:szCs w:val="18"/>
              </w:rPr>
            </w:pPr>
            <w:r w:rsidRPr="009965E7">
              <w:rPr>
                <w:sz w:val="18"/>
                <w:szCs w:val="18"/>
              </w:rPr>
              <w:t xml:space="preserve">• Researching (books, internet) for a particular (user’s) </w:t>
            </w:r>
            <w:proofErr w:type="gramStart"/>
            <w:r w:rsidRPr="009965E7">
              <w:rPr>
                <w:sz w:val="18"/>
                <w:szCs w:val="18"/>
              </w:rPr>
              <w:t>animal’s needs</w:t>
            </w:r>
            <w:proofErr w:type="gramEnd"/>
            <w:r w:rsidRPr="009965E7">
              <w:rPr>
                <w:sz w:val="18"/>
                <w:szCs w:val="18"/>
              </w:rPr>
              <w:t xml:space="preserve"> </w:t>
            </w:r>
          </w:p>
          <w:p w14:paraId="000D2794" w14:textId="77777777" w:rsidR="009965E7" w:rsidRDefault="009965E7" w:rsidP="002B0050">
            <w:pPr>
              <w:rPr>
                <w:sz w:val="18"/>
                <w:szCs w:val="18"/>
              </w:rPr>
            </w:pPr>
            <w:r w:rsidRPr="009965E7">
              <w:rPr>
                <w:sz w:val="18"/>
                <w:szCs w:val="18"/>
              </w:rPr>
              <w:t>• Developing design criteria based on research</w:t>
            </w:r>
          </w:p>
          <w:p w14:paraId="7EF884AA" w14:textId="77777777" w:rsidR="009965E7" w:rsidRDefault="009965E7" w:rsidP="002B0050">
            <w:pPr>
              <w:rPr>
                <w:sz w:val="18"/>
                <w:szCs w:val="18"/>
              </w:rPr>
            </w:pPr>
            <w:r w:rsidRPr="009965E7">
              <w:rPr>
                <w:sz w:val="18"/>
                <w:szCs w:val="18"/>
              </w:rPr>
              <w:t xml:space="preserve"> • Generating multiple housing ideas using building bricks </w:t>
            </w:r>
          </w:p>
          <w:p w14:paraId="556B17EA" w14:textId="77777777" w:rsidR="009965E7" w:rsidRDefault="009965E7" w:rsidP="002B0050">
            <w:pPr>
              <w:rPr>
                <w:sz w:val="18"/>
                <w:szCs w:val="18"/>
              </w:rPr>
            </w:pPr>
            <w:r w:rsidRPr="009965E7">
              <w:rPr>
                <w:sz w:val="18"/>
                <w:szCs w:val="18"/>
              </w:rPr>
              <w:t xml:space="preserve">• Understanding what a virtual model is and the pros and cons of traditional and CAD modelling </w:t>
            </w:r>
          </w:p>
          <w:p w14:paraId="644731A5" w14:textId="77777777" w:rsidR="009965E7" w:rsidRDefault="009965E7" w:rsidP="002B0050">
            <w:pPr>
              <w:rPr>
                <w:sz w:val="18"/>
                <w:szCs w:val="18"/>
              </w:rPr>
            </w:pPr>
            <w:r w:rsidRPr="009965E7">
              <w:rPr>
                <w:sz w:val="18"/>
                <w:szCs w:val="18"/>
              </w:rPr>
              <w:t xml:space="preserve">• Placing and manoeuvring 3D objects, using CAD </w:t>
            </w:r>
          </w:p>
          <w:p w14:paraId="4B21BDED" w14:textId="08815283" w:rsidR="002B0050" w:rsidRPr="002B0050" w:rsidRDefault="009965E7" w:rsidP="002B0050">
            <w:pPr>
              <w:rPr>
                <w:sz w:val="18"/>
                <w:szCs w:val="18"/>
              </w:rPr>
            </w:pPr>
            <w:r w:rsidRPr="009965E7">
              <w:rPr>
                <w:sz w:val="18"/>
                <w:szCs w:val="18"/>
              </w:rPr>
              <w:t>• Changing the properties of, or combine one or more 3D objects, using CAD</w:t>
            </w:r>
          </w:p>
        </w:tc>
        <w:tc>
          <w:tcPr>
            <w:tcW w:w="2699" w:type="dxa"/>
          </w:tcPr>
          <w:p w14:paraId="688001C4" w14:textId="43A3223D" w:rsidR="002B0050" w:rsidRPr="008D0F99" w:rsidRDefault="00965185" w:rsidP="002B0050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>• Understanding the functional and aesthetic properties of plastics</w:t>
            </w:r>
          </w:p>
        </w:tc>
        <w:tc>
          <w:tcPr>
            <w:tcW w:w="2263" w:type="dxa"/>
          </w:tcPr>
          <w:p w14:paraId="7E327BE8" w14:textId="77777777" w:rsidR="00965185" w:rsidRDefault="00965185" w:rsidP="002B0050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>• Stating an event or fact from the last 100 years of plastic history</w:t>
            </w:r>
          </w:p>
          <w:p w14:paraId="11D09FC9" w14:textId="579159E5" w:rsidR="002B0050" w:rsidRPr="008D0F99" w:rsidRDefault="00965185" w:rsidP="002B0050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 xml:space="preserve"> • Explaining how plastic is affecting planet Earth and suggesting ways to make more sustainable choices</w:t>
            </w:r>
          </w:p>
        </w:tc>
        <w:tc>
          <w:tcPr>
            <w:tcW w:w="2268" w:type="dxa"/>
          </w:tcPr>
          <w:p w14:paraId="39EF6C96" w14:textId="77777777" w:rsidR="00965185" w:rsidRDefault="00965185" w:rsidP="002B0050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>• Describing key developments in thermometer history</w:t>
            </w:r>
          </w:p>
          <w:p w14:paraId="075E72BB" w14:textId="77777777" w:rsidR="00965185" w:rsidRDefault="00965185" w:rsidP="002B0050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 xml:space="preserve"> • Programming to monitor the ambient temperature and coding an (audible or visual) alert when the temperature rises above or falls below a specified range </w:t>
            </w:r>
          </w:p>
          <w:p w14:paraId="143995A2" w14:textId="77777777" w:rsidR="00965185" w:rsidRDefault="00965185" w:rsidP="002B0050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 xml:space="preserve">• Explaining key functions in my program (audible alert, visuals) </w:t>
            </w:r>
          </w:p>
          <w:p w14:paraId="0B8EA4DC" w14:textId="4D6419AB" w:rsidR="002B0050" w:rsidRPr="008D0F99" w:rsidRDefault="00965185" w:rsidP="002B0050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>• Explaining how my product would be useful for an animal carer including programmed features</w:t>
            </w:r>
          </w:p>
        </w:tc>
      </w:tr>
    </w:tbl>
    <w:p w14:paraId="053C1126" w14:textId="77777777" w:rsidR="006B64E4" w:rsidRPr="00F80604" w:rsidRDefault="006B64E4" w:rsidP="00F80604">
      <w:pPr>
        <w:rPr>
          <w:b/>
          <w:bCs/>
          <w:sz w:val="20"/>
          <w:szCs w:val="20"/>
          <w:u w:val="single"/>
        </w:rPr>
      </w:pPr>
    </w:p>
    <w:sectPr w:rsidR="006B64E4" w:rsidRPr="00F80604" w:rsidSect="00F806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D8C"/>
    <w:rsid w:val="000E2DED"/>
    <w:rsid w:val="00110588"/>
    <w:rsid w:val="001E7DA8"/>
    <w:rsid w:val="002B0050"/>
    <w:rsid w:val="003028D7"/>
    <w:rsid w:val="00542070"/>
    <w:rsid w:val="005801FA"/>
    <w:rsid w:val="0058170B"/>
    <w:rsid w:val="005872FE"/>
    <w:rsid w:val="006267F9"/>
    <w:rsid w:val="006B64E4"/>
    <w:rsid w:val="008D0F99"/>
    <w:rsid w:val="008F35DE"/>
    <w:rsid w:val="00965185"/>
    <w:rsid w:val="009965E7"/>
    <w:rsid w:val="009A14F9"/>
    <w:rsid w:val="009A6D8C"/>
    <w:rsid w:val="009F74DA"/>
    <w:rsid w:val="00A17CF0"/>
    <w:rsid w:val="00B46FAD"/>
    <w:rsid w:val="00D81FC6"/>
    <w:rsid w:val="00D92CE3"/>
    <w:rsid w:val="00E27B2D"/>
    <w:rsid w:val="00EE6688"/>
    <w:rsid w:val="00F419BF"/>
    <w:rsid w:val="00F80604"/>
    <w:rsid w:val="00FB38BA"/>
    <w:rsid w:val="00FC2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F8204"/>
  <w15:chartTrackingRefBased/>
  <w15:docId w15:val="{64BFE380-BF7F-4741-9BA9-6F43692CC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27B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7B2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105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901</Words>
  <Characters>5137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Maggs</dc:creator>
  <cp:keywords/>
  <dc:description/>
  <cp:lastModifiedBy>Nicola Maggs</cp:lastModifiedBy>
  <cp:revision>3</cp:revision>
  <dcterms:created xsi:type="dcterms:W3CDTF">2021-07-06T21:31:00Z</dcterms:created>
  <dcterms:modified xsi:type="dcterms:W3CDTF">2021-07-06T22:24:00Z</dcterms:modified>
</cp:coreProperties>
</file>