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3B0" w:rsidRPr="002F07CA" w:rsidRDefault="002F07CA" w:rsidP="002F07CA">
      <w:pPr>
        <w:jc w:val="center"/>
        <w:rPr>
          <w:b/>
          <w:sz w:val="28"/>
          <w:szCs w:val="28"/>
        </w:rPr>
      </w:pPr>
      <w:r w:rsidRPr="002F07CA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D64DEC" wp14:editId="27783B11">
            <wp:simplePos x="0" y="0"/>
            <wp:positionH relativeFrom="column">
              <wp:posOffset>5476876</wp:posOffset>
            </wp:positionH>
            <wp:positionV relativeFrom="paragraph">
              <wp:posOffset>-676276</wp:posOffset>
            </wp:positionV>
            <wp:extent cx="954178" cy="1008847"/>
            <wp:effectExtent l="38100" t="38100" r="36830" b="3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29" r="76871" b="44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46" cy="10113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44546A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09" w:rsidRPr="002F07CA">
        <w:rPr>
          <w:b/>
          <w:sz w:val="28"/>
          <w:szCs w:val="28"/>
        </w:rPr>
        <w:t>Homework Tasks</w:t>
      </w:r>
    </w:p>
    <w:p w:rsidR="00046104" w:rsidRDefault="00046104" w:rsidP="002F07CA">
      <w:pPr>
        <w:rPr>
          <w:b/>
        </w:rPr>
      </w:pPr>
    </w:p>
    <w:p w:rsidR="002F07CA" w:rsidRDefault="002F07CA" w:rsidP="002F07CA">
      <w:r w:rsidRPr="00C46C67">
        <w:rPr>
          <w:b/>
        </w:rPr>
        <w:t>Maths –</w:t>
      </w:r>
      <w:r>
        <w:t xml:space="preserve"> </w:t>
      </w:r>
      <w:r w:rsidR="007F2311">
        <w:t>This year, we will be using</w:t>
      </w:r>
      <w:r w:rsidR="00C46C67">
        <w:t xml:space="preserve"> My Maths</w:t>
      </w:r>
      <w:r w:rsidR="007F2311">
        <w:t xml:space="preserve"> for children to complete their homework tasks</w:t>
      </w:r>
      <w:r w:rsidR="00C46C67">
        <w:t>, log-in details to follow.</w:t>
      </w:r>
    </w:p>
    <w:p w:rsidR="002F07CA" w:rsidRDefault="002F07CA" w:rsidP="002F07CA">
      <w:r w:rsidRPr="00C46C67">
        <w:rPr>
          <w:b/>
        </w:rPr>
        <w:t xml:space="preserve">Reading </w:t>
      </w:r>
      <w:r w:rsidR="00A772CC" w:rsidRPr="00C46C67">
        <w:rPr>
          <w:b/>
        </w:rPr>
        <w:t>–</w:t>
      </w:r>
      <w:r>
        <w:t xml:space="preserve"> </w:t>
      </w:r>
      <w:r w:rsidR="00A772CC">
        <w:t>10-15 minutes of daily reading to be logged in reading record books.</w:t>
      </w:r>
    </w:p>
    <w:p w:rsidR="000652C1" w:rsidRDefault="002F07CA" w:rsidP="008C4409">
      <w:r w:rsidRPr="00C46C67">
        <w:rPr>
          <w:b/>
        </w:rPr>
        <w:t xml:space="preserve">Spellings / Writing Task </w:t>
      </w:r>
      <w:r w:rsidR="00A772CC" w:rsidRPr="00C46C67">
        <w:rPr>
          <w:b/>
        </w:rPr>
        <w:t>–</w:t>
      </w:r>
      <w:r>
        <w:t xml:space="preserve"> </w:t>
      </w:r>
      <w:r w:rsidR="00A772CC">
        <w:t>Learn spellings and complete a paragraph or write some sentences using the words in context.</w:t>
      </w:r>
      <w:bookmarkStart w:id="0" w:name="_GoBack"/>
      <w:bookmarkEnd w:id="0"/>
    </w:p>
    <w:p w:rsidR="008C4409" w:rsidRDefault="00046104" w:rsidP="00937EBF">
      <w:pPr>
        <w:spacing w:line="240" w:lineRule="auto"/>
      </w:pPr>
      <w:r>
        <w:t xml:space="preserve">In addition to completing the Maths, Reading and Spellings tasks, the </w:t>
      </w:r>
      <w:r w:rsidR="008C4409">
        <w:t>grid</w:t>
      </w:r>
      <w:r>
        <w:t xml:space="preserve"> below hosts a range of homework tasks to complete over the course of the Term.</w:t>
      </w:r>
    </w:p>
    <w:p w:rsidR="007F2311" w:rsidRDefault="008C4409" w:rsidP="00937EBF">
      <w:pPr>
        <w:spacing w:line="240" w:lineRule="auto"/>
      </w:pPr>
      <w:r>
        <w:t>There are 9</w:t>
      </w:r>
      <w:r w:rsidR="00046104">
        <w:t xml:space="preserve"> tasks</w:t>
      </w:r>
      <w:r>
        <w:t xml:space="preserve"> to choose from</w:t>
      </w:r>
      <w:r w:rsidR="00046104">
        <w:t>,</w:t>
      </w:r>
      <w:r>
        <w:t xml:space="preserve"> and we would like to see that by the end of the term, you have completed at least 3 of them.</w:t>
      </w:r>
      <w:r w:rsidR="00046104">
        <w:t xml:space="preserve"> If you choose to complete more, that is acceptable.</w:t>
      </w:r>
    </w:p>
    <w:p w:rsidR="002F426B" w:rsidRDefault="008C4409" w:rsidP="00937EBF">
      <w:pPr>
        <w:spacing w:line="240" w:lineRule="auto"/>
      </w:pPr>
      <w:r>
        <w:t>Take a look and choose the ones that you think will help you the most</w:t>
      </w:r>
      <w:r w:rsidR="00046104">
        <w:t xml:space="preserve"> in your learning in school</w:t>
      </w:r>
      <w:r w:rsidR="006B532A">
        <w:t>.</w:t>
      </w:r>
      <w:r w:rsidR="002F426B">
        <w:t xml:space="preserve"> Homework books should be brought into school each </w:t>
      </w:r>
      <w:r w:rsidR="002F426B" w:rsidRPr="00046104">
        <w:rPr>
          <w:b/>
        </w:rPr>
        <w:t>Monday</w:t>
      </w:r>
      <w:r w:rsidR="002F426B">
        <w:t xml:space="preserve">. They will be marked and handed back on </w:t>
      </w:r>
      <w:r w:rsidR="002F426B" w:rsidRPr="00046104">
        <w:rPr>
          <w:b/>
        </w:rPr>
        <w:t>Wednesday</w:t>
      </w:r>
      <w:r w:rsidR="002F426B">
        <w:t>.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3100"/>
        <w:gridCol w:w="3100"/>
        <w:gridCol w:w="3102"/>
      </w:tblGrid>
      <w:tr w:rsidR="008C4409" w:rsidRPr="002F426B" w:rsidTr="008C4409">
        <w:trPr>
          <w:trHeight w:val="1753"/>
        </w:trPr>
        <w:tc>
          <w:tcPr>
            <w:tcW w:w="3100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Humanities</w:t>
            </w:r>
          </w:p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8C4409" w:rsidRPr="002F426B" w:rsidRDefault="00B76F6C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Wh</w:t>
            </w:r>
            <w:r w:rsidR="00046104" w:rsidRPr="002F426B">
              <w:rPr>
                <w:sz w:val="20"/>
                <w:szCs w:val="20"/>
              </w:rPr>
              <w:t>en did the Ice Age, Stone Age, Bronze and Iron Ages occur</w:t>
            </w:r>
            <w:r w:rsidR="00C3753C">
              <w:rPr>
                <w:sz w:val="20"/>
                <w:szCs w:val="20"/>
              </w:rPr>
              <w:t xml:space="preserve"> along a timeline</w:t>
            </w:r>
            <w:r w:rsidRPr="002F426B">
              <w:rPr>
                <w:sz w:val="20"/>
                <w:szCs w:val="20"/>
              </w:rPr>
              <w:t>?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</w:p>
          <w:p w:rsidR="00B76F6C" w:rsidRPr="002F426B" w:rsidRDefault="00046104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 xml:space="preserve">Research </w:t>
            </w:r>
            <w:r w:rsidR="00C3753C">
              <w:rPr>
                <w:sz w:val="20"/>
                <w:szCs w:val="20"/>
              </w:rPr>
              <w:t>online and design your own creative chronological timeline.</w:t>
            </w:r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0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Humanities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 xml:space="preserve">Compare </w:t>
            </w:r>
            <w:r w:rsidR="00046104" w:rsidRPr="002F426B">
              <w:rPr>
                <w:sz w:val="20"/>
                <w:szCs w:val="20"/>
              </w:rPr>
              <w:t xml:space="preserve">how humans survived in the </w:t>
            </w:r>
            <w:r w:rsidR="00C3753C">
              <w:rPr>
                <w:sz w:val="20"/>
                <w:szCs w:val="20"/>
              </w:rPr>
              <w:t>Stone</w:t>
            </w:r>
            <w:r w:rsidR="00046104" w:rsidRPr="002F426B">
              <w:rPr>
                <w:sz w:val="20"/>
                <w:szCs w:val="20"/>
              </w:rPr>
              <w:t xml:space="preserve"> Age</w:t>
            </w:r>
            <w:r w:rsidR="00C3753C">
              <w:rPr>
                <w:sz w:val="20"/>
                <w:szCs w:val="20"/>
              </w:rPr>
              <w:t>, Bronze Age and Iron Age.</w:t>
            </w:r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 xml:space="preserve">Record </w:t>
            </w:r>
            <w:r w:rsidRPr="002F426B">
              <w:rPr>
                <w:b/>
                <w:sz w:val="20"/>
                <w:szCs w:val="20"/>
                <w:u w:val="single"/>
              </w:rPr>
              <w:t>3 differences</w:t>
            </w:r>
            <w:r w:rsidR="002F426B" w:rsidRPr="002F426B">
              <w:rPr>
                <w:b/>
                <w:sz w:val="20"/>
                <w:szCs w:val="20"/>
                <w:u w:val="single"/>
              </w:rPr>
              <w:t xml:space="preserve"> and 3 similarities</w:t>
            </w:r>
            <w:r w:rsidRPr="002F426B">
              <w:rPr>
                <w:sz w:val="20"/>
                <w:szCs w:val="20"/>
              </w:rPr>
              <w:t xml:space="preserve"> you found.</w:t>
            </w:r>
          </w:p>
          <w:p w:rsidR="002F426B" w:rsidRPr="002F426B" w:rsidRDefault="002F426B" w:rsidP="008C4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Humanities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937EBF" w:rsidP="002F426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1050405</wp:posOffset>
                  </wp:positionH>
                  <wp:positionV relativeFrom="paragraph">
                    <wp:posOffset>197773</wp:posOffset>
                  </wp:positionV>
                  <wp:extent cx="727363" cy="727363"/>
                  <wp:effectExtent l="0" t="0" r="0" b="0"/>
                  <wp:wrapTight wrapText="bothSides">
                    <wp:wrapPolygon edited="0">
                      <wp:start x="0" y="0"/>
                      <wp:lineTo x="0" y="20940"/>
                      <wp:lineTo x="20940" y="20940"/>
                      <wp:lineTo x="20940" y="0"/>
                      <wp:lineTo x="0" y="0"/>
                    </wp:wrapPolygon>
                  </wp:wrapTight>
                  <wp:docPr id="2" name="Picture 2" descr="C:\Users\amanda.haggerty\AppData\Local\Microsoft\Windows\INetCache\Content.MSO\25F2818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manda.haggerty\AppData\Local\Microsoft\Windows\INetCache\Content.MSO\25F2818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363" cy="727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6F6C" w:rsidRPr="002F426B">
              <w:rPr>
                <w:sz w:val="20"/>
                <w:szCs w:val="20"/>
              </w:rPr>
              <w:t>Wh</w:t>
            </w:r>
            <w:r w:rsidR="002F426B" w:rsidRPr="002F426B">
              <w:rPr>
                <w:sz w:val="20"/>
                <w:szCs w:val="20"/>
              </w:rPr>
              <w:t>ere is Britain on a map? On a globe? On Google Earth?</w:t>
            </w:r>
          </w:p>
          <w:p w:rsidR="002F426B" w:rsidRPr="002F426B" w:rsidRDefault="002F426B" w:rsidP="002F426B">
            <w:pPr>
              <w:jc w:val="center"/>
              <w:rPr>
                <w:sz w:val="20"/>
                <w:szCs w:val="20"/>
              </w:rPr>
            </w:pPr>
          </w:p>
          <w:p w:rsidR="002F426B" w:rsidRPr="002F426B" w:rsidRDefault="002F426B" w:rsidP="002F426B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What are some nearby countries, continents or cities?</w:t>
            </w:r>
          </w:p>
          <w:p w:rsidR="002F426B" w:rsidRPr="002F426B" w:rsidRDefault="002F426B" w:rsidP="002F426B">
            <w:pPr>
              <w:jc w:val="center"/>
              <w:rPr>
                <w:sz w:val="20"/>
                <w:szCs w:val="20"/>
              </w:rPr>
            </w:pPr>
          </w:p>
          <w:p w:rsidR="002F426B" w:rsidRPr="002F426B" w:rsidRDefault="002F426B" w:rsidP="002F426B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Note down what you find out.</w:t>
            </w:r>
          </w:p>
        </w:tc>
      </w:tr>
      <w:tr w:rsidR="008C4409" w:rsidRPr="002F426B" w:rsidTr="008C4409">
        <w:trPr>
          <w:trHeight w:val="1753"/>
        </w:trPr>
        <w:tc>
          <w:tcPr>
            <w:tcW w:w="3100" w:type="dxa"/>
          </w:tcPr>
          <w:p w:rsidR="008C4409" w:rsidRPr="002F426B" w:rsidRDefault="00937EBF" w:rsidP="008C4409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2336" behindDoc="1" locked="0" layoutInCell="1" allowOverlap="1" wp14:anchorId="3DEFAF56">
                  <wp:simplePos x="0" y="0"/>
                  <wp:positionH relativeFrom="column">
                    <wp:posOffset>1223183</wp:posOffset>
                  </wp:positionH>
                  <wp:positionV relativeFrom="paragraph">
                    <wp:posOffset>116</wp:posOffset>
                  </wp:positionV>
                  <wp:extent cx="629920" cy="595630"/>
                  <wp:effectExtent l="0" t="0" r="0" b="0"/>
                  <wp:wrapTight wrapText="bothSides">
                    <wp:wrapPolygon edited="0">
                      <wp:start x="0" y="0"/>
                      <wp:lineTo x="0" y="20725"/>
                      <wp:lineTo x="20903" y="20725"/>
                      <wp:lineTo x="2090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62" t="15597" r="11105" b="9840"/>
                          <a:stretch/>
                        </pic:blipFill>
                        <pic:spPr bwMode="auto">
                          <a:xfrm>
                            <a:off x="0" y="0"/>
                            <a:ext cx="62992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4409" w:rsidRPr="002F426B">
              <w:rPr>
                <w:sz w:val="20"/>
                <w:szCs w:val="20"/>
                <w:u w:val="single"/>
              </w:rPr>
              <w:t>Humanities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2F426B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Were there any rulers during the Stone, Bronze or Iron Ages?</w:t>
            </w:r>
          </w:p>
          <w:p w:rsidR="002F426B" w:rsidRPr="002F426B" w:rsidRDefault="002F426B" w:rsidP="008C4409">
            <w:pPr>
              <w:jc w:val="center"/>
              <w:rPr>
                <w:sz w:val="20"/>
                <w:szCs w:val="20"/>
              </w:rPr>
            </w:pPr>
          </w:p>
          <w:p w:rsidR="002F426B" w:rsidRPr="002F426B" w:rsidRDefault="002F426B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Record any brief information about those rulers.</w:t>
            </w:r>
          </w:p>
          <w:p w:rsidR="002F426B" w:rsidRPr="002F426B" w:rsidRDefault="002F426B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Are they similar or different to our current rulers of Britain?</w:t>
            </w:r>
          </w:p>
        </w:tc>
        <w:tc>
          <w:tcPr>
            <w:tcW w:w="3100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RE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B76F6C" w:rsidP="008C4409">
            <w:pPr>
              <w:jc w:val="center"/>
              <w:rPr>
                <w:b/>
                <w:sz w:val="20"/>
                <w:szCs w:val="20"/>
              </w:rPr>
            </w:pPr>
            <w:r w:rsidRPr="002F426B">
              <w:rPr>
                <w:b/>
                <w:sz w:val="20"/>
                <w:szCs w:val="20"/>
              </w:rPr>
              <w:t>Wh</w:t>
            </w:r>
            <w:r w:rsidR="00046104" w:rsidRPr="002F426B">
              <w:rPr>
                <w:b/>
                <w:sz w:val="20"/>
                <w:szCs w:val="20"/>
              </w:rPr>
              <w:t>at</w:t>
            </w:r>
            <w:r w:rsidRPr="002F426B">
              <w:rPr>
                <w:b/>
                <w:sz w:val="20"/>
                <w:szCs w:val="20"/>
              </w:rPr>
              <w:t xml:space="preserve"> </w:t>
            </w:r>
            <w:r w:rsidR="00046104" w:rsidRPr="002F426B">
              <w:rPr>
                <w:b/>
                <w:sz w:val="20"/>
                <w:szCs w:val="20"/>
              </w:rPr>
              <w:t>is</w:t>
            </w:r>
            <w:r w:rsidR="00C3753C">
              <w:rPr>
                <w:b/>
                <w:sz w:val="20"/>
                <w:szCs w:val="20"/>
              </w:rPr>
              <w:t xml:space="preserve"> Vaisakhi</w:t>
            </w:r>
            <w:r w:rsidRPr="002F426B">
              <w:rPr>
                <w:b/>
                <w:sz w:val="20"/>
                <w:szCs w:val="20"/>
              </w:rPr>
              <w:t>?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</w:p>
          <w:p w:rsidR="00B76F6C" w:rsidRPr="002F426B" w:rsidRDefault="00C3753C" w:rsidP="008C4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an information poster on what Vaisakhi is, why it is celebrated, and any other facts you find.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GPS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046104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>Get creative! Draw, paint</w:t>
            </w:r>
            <w:r w:rsidR="002F426B" w:rsidRPr="002F426B">
              <w:rPr>
                <w:sz w:val="20"/>
                <w:szCs w:val="20"/>
              </w:rPr>
              <w:t xml:space="preserve"> or </w:t>
            </w:r>
            <w:r w:rsidRPr="002F426B">
              <w:rPr>
                <w:sz w:val="20"/>
                <w:szCs w:val="20"/>
              </w:rPr>
              <w:t>collage</w:t>
            </w:r>
            <w:r w:rsidR="00B76F6C" w:rsidRPr="002F426B">
              <w:rPr>
                <w:sz w:val="20"/>
                <w:szCs w:val="20"/>
              </w:rPr>
              <w:t xml:space="preserve"> a </w:t>
            </w:r>
            <w:r w:rsidRPr="002F426B">
              <w:rPr>
                <w:sz w:val="20"/>
                <w:szCs w:val="20"/>
              </w:rPr>
              <w:t>bank of words that are used a</w:t>
            </w:r>
            <w:r w:rsidR="002F426B" w:rsidRPr="002F426B">
              <w:rPr>
                <w:sz w:val="20"/>
                <w:szCs w:val="20"/>
              </w:rPr>
              <w:t>s</w:t>
            </w:r>
            <w:r w:rsidRPr="002F426B">
              <w:rPr>
                <w:sz w:val="20"/>
                <w:szCs w:val="20"/>
              </w:rPr>
              <w:t xml:space="preserve"> coordinating conjunctions and subordinating conjunctions. </w:t>
            </w:r>
            <w:r w:rsidR="002F426B" w:rsidRPr="002F426B">
              <w:rPr>
                <w:sz w:val="20"/>
                <w:szCs w:val="20"/>
              </w:rPr>
              <w:t>Give examples of</w:t>
            </w:r>
            <w:r w:rsidRPr="002F426B">
              <w:rPr>
                <w:sz w:val="20"/>
                <w:szCs w:val="20"/>
              </w:rPr>
              <w:t xml:space="preserve"> which ones are used best in a sentence.</w:t>
            </w:r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</w:p>
        </w:tc>
      </w:tr>
      <w:tr w:rsidR="008C4409" w:rsidRPr="002F426B" w:rsidTr="008C4409">
        <w:trPr>
          <w:trHeight w:val="1833"/>
        </w:trPr>
        <w:tc>
          <w:tcPr>
            <w:tcW w:w="3100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Science</w:t>
            </w:r>
          </w:p>
          <w:p w:rsidR="008C4409" w:rsidRPr="002F426B" w:rsidRDefault="008C4409" w:rsidP="008C4409">
            <w:pPr>
              <w:jc w:val="center"/>
              <w:rPr>
                <w:sz w:val="20"/>
                <w:szCs w:val="20"/>
              </w:rPr>
            </w:pPr>
          </w:p>
          <w:p w:rsidR="008C4409" w:rsidRPr="002F426B" w:rsidRDefault="008C4409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 xml:space="preserve">What </w:t>
            </w:r>
            <w:r w:rsidR="00046104" w:rsidRPr="002F426B">
              <w:rPr>
                <w:sz w:val="20"/>
                <w:szCs w:val="20"/>
              </w:rPr>
              <w:t>is</w:t>
            </w:r>
            <w:r w:rsidR="00C3753C">
              <w:rPr>
                <w:sz w:val="20"/>
                <w:szCs w:val="20"/>
              </w:rPr>
              <w:t xml:space="preserve"> the life cycle of a plant</w:t>
            </w:r>
            <w:r w:rsidRPr="002F426B">
              <w:rPr>
                <w:sz w:val="20"/>
                <w:szCs w:val="20"/>
              </w:rPr>
              <w:t>?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</w:p>
          <w:p w:rsidR="008C4409" w:rsidRPr="002F426B" w:rsidRDefault="00C3753C" w:rsidP="008C4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various stages of a plant’s life cycle from a range of objects, playdough or images. Write a short sentence to describe these stages. </w:t>
            </w:r>
          </w:p>
        </w:tc>
        <w:tc>
          <w:tcPr>
            <w:tcW w:w="3100" w:type="dxa"/>
          </w:tcPr>
          <w:p w:rsidR="008C4409" w:rsidRPr="002F426B" w:rsidRDefault="008C4409" w:rsidP="008C4409">
            <w:pPr>
              <w:jc w:val="center"/>
              <w:rPr>
                <w:sz w:val="20"/>
                <w:szCs w:val="20"/>
                <w:u w:val="single"/>
              </w:rPr>
            </w:pPr>
            <w:r w:rsidRPr="002F426B">
              <w:rPr>
                <w:sz w:val="20"/>
                <w:szCs w:val="20"/>
                <w:u w:val="single"/>
              </w:rPr>
              <w:t>Maths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76F6C" w:rsidRPr="002F426B" w:rsidRDefault="00046104" w:rsidP="008C4409">
            <w:pPr>
              <w:jc w:val="center"/>
              <w:rPr>
                <w:sz w:val="20"/>
                <w:szCs w:val="20"/>
              </w:rPr>
            </w:pPr>
            <w:r w:rsidRPr="002F426B">
              <w:rPr>
                <w:sz w:val="20"/>
                <w:szCs w:val="20"/>
              </w:rPr>
              <w:t xml:space="preserve">Challenge a family member, sibling or friend to a game of </w:t>
            </w:r>
            <w:r w:rsidRPr="002F426B">
              <w:rPr>
                <w:i/>
                <w:sz w:val="20"/>
                <w:szCs w:val="20"/>
              </w:rPr>
              <w:t>‘Hit the Button’</w:t>
            </w:r>
            <w:r w:rsidRPr="002F426B">
              <w:rPr>
                <w:sz w:val="20"/>
                <w:szCs w:val="20"/>
              </w:rPr>
              <w:t xml:space="preserve"> to continue working on your multiplication. </w:t>
            </w:r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</w:p>
          <w:p w:rsidR="00046104" w:rsidRPr="002F426B" w:rsidRDefault="00937EBF" w:rsidP="008C4409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046104" w:rsidRPr="002F426B">
                <w:rPr>
                  <w:rStyle w:val="Hyperlink"/>
                  <w:sz w:val="20"/>
                  <w:szCs w:val="20"/>
                </w:rPr>
                <w:t xml:space="preserve">Hit the Button - Quick fire maths practise for </w:t>
              </w:r>
              <w:proofErr w:type="gramStart"/>
              <w:r w:rsidR="00046104" w:rsidRPr="002F426B">
                <w:rPr>
                  <w:rStyle w:val="Hyperlink"/>
                  <w:sz w:val="20"/>
                  <w:szCs w:val="20"/>
                </w:rPr>
                <w:t>6-11 year</w:t>
              </w:r>
              <w:proofErr w:type="gramEnd"/>
              <w:r w:rsidR="00046104" w:rsidRPr="002F426B">
                <w:rPr>
                  <w:rStyle w:val="Hyperlink"/>
                  <w:sz w:val="20"/>
                  <w:szCs w:val="20"/>
                </w:rPr>
                <w:t xml:space="preserve"> olds (topmarks.co.uk)</w:t>
              </w:r>
            </w:hyperlink>
          </w:p>
          <w:p w:rsidR="00046104" w:rsidRPr="002F426B" w:rsidRDefault="00046104" w:rsidP="008C4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:rsidR="008C4409" w:rsidRPr="002F426B" w:rsidRDefault="00937EBF" w:rsidP="008C4409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22341</wp:posOffset>
                  </wp:positionH>
                  <wp:positionV relativeFrom="paragraph">
                    <wp:posOffset>58824</wp:posOffset>
                  </wp:positionV>
                  <wp:extent cx="567690" cy="851535"/>
                  <wp:effectExtent l="0" t="0" r="3810" b="5715"/>
                  <wp:wrapTight wrapText="bothSides">
                    <wp:wrapPolygon edited="0">
                      <wp:start x="0" y="0"/>
                      <wp:lineTo x="0" y="21262"/>
                      <wp:lineTo x="21020" y="21262"/>
                      <wp:lineTo x="21020" y="0"/>
                      <wp:lineTo x="0" y="0"/>
                    </wp:wrapPolygon>
                  </wp:wrapTight>
                  <wp:docPr id="1" name="Picture 1" descr="C:\Users\amanda.haggerty\AppData\Local\Microsoft\Windows\INetCache\Content.MSO\8E41B2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manda.haggerty\AppData\Local\Microsoft\Windows\INetCache\Content.MSO\8E41B2B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05" t="9944" r="22191" b="8539"/>
                          <a:stretch/>
                        </pic:blipFill>
                        <pic:spPr bwMode="auto">
                          <a:xfrm>
                            <a:off x="0" y="0"/>
                            <a:ext cx="567690" cy="85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4409" w:rsidRPr="002F426B">
              <w:rPr>
                <w:sz w:val="20"/>
                <w:szCs w:val="20"/>
                <w:u w:val="single"/>
              </w:rPr>
              <w:t>Science</w:t>
            </w:r>
          </w:p>
          <w:p w:rsidR="00B76F6C" w:rsidRPr="002F426B" w:rsidRDefault="00B76F6C" w:rsidP="008C4409">
            <w:pPr>
              <w:jc w:val="center"/>
              <w:rPr>
                <w:sz w:val="20"/>
                <w:szCs w:val="20"/>
              </w:rPr>
            </w:pPr>
          </w:p>
          <w:p w:rsidR="00046104" w:rsidRDefault="00C3753C" w:rsidP="008C44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needed for flowers to grow?</w:t>
            </w:r>
          </w:p>
          <w:p w:rsidR="00C3753C" w:rsidRDefault="00C3753C" w:rsidP="008C44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does light affect a plant’s growth?</w:t>
            </w:r>
          </w:p>
          <w:p w:rsidR="00C3753C" w:rsidRPr="002F426B" w:rsidRDefault="00C3753C" w:rsidP="00937E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your own seed, or purchase your own plant and find out if it prefers a dark room, or well-lit room in order to grow or bloom!</w:t>
            </w:r>
          </w:p>
        </w:tc>
      </w:tr>
    </w:tbl>
    <w:p w:rsidR="000652C1" w:rsidRPr="008C4409" w:rsidRDefault="000652C1" w:rsidP="008C4409"/>
    <w:sectPr w:rsidR="000652C1" w:rsidRPr="008C4409" w:rsidSect="008C4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09"/>
    <w:rsid w:val="00046104"/>
    <w:rsid w:val="000652C1"/>
    <w:rsid w:val="002F07CA"/>
    <w:rsid w:val="002F426B"/>
    <w:rsid w:val="00561BE7"/>
    <w:rsid w:val="006B532A"/>
    <w:rsid w:val="007F2311"/>
    <w:rsid w:val="008C4409"/>
    <w:rsid w:val="00937EBF"/>
    <w:rsid w:val="00A073B0"/>
    <w:rsid w:val="00A772CC"/>
    <w:rsid w:val="00B76F6C"/>
    <w:rsid w:val="00C3753C"/>
    <w:rsid w:val="00C46C67"/>
    <w:rsid w:val="00E9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5D6519"/>
  <w15:chartTrackingRefBased/>
  <w15:docId w15:val="{1C092CD4-93A8-439B-A15F-20C1BE9B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4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C4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461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Sarah HUDSON</dc:creator>
  <cp:keywords/>
  <dc:description/>
  <cp:lastModifiedBy>A Haggerty</cp:lastModifiedBy>
  <cp:revision>3</cp:revision>
  <dcterms:created xsi:type="dcterms:W3CDTF">2025-05-21T06:16:00Z</dcterms:created>
  <dcterms:modified xsi:type="dcterms:W3CDTF">2026-05-06T05:59:00Z</dcterms:modified>
</cp:coreProperties>
</file>