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83B65" w14:textId="77777777" w:rsidR="00A073B0" w:rsidRPr="002F07CA" w:rsidRDefault="002F07CA" w:rsidP="002F07CA">
      <w:pPr>
        <w:jc w:val="center"/>
        <w:rPr>
          <w:b/>
          <w:sz w:val="28"/>
          <w:szCs w:val="28"/>
        </w:rPr>
      </w:pPr>
      <w:bookmarkStart w:id="0" w:name="_GoBack"/>
      <w:bookmarkEnd w:id="0"/>
      <w:r w:rsidRPr="002F07CA">
        <w:rPr>
          <w:b/>
          <w:noProof/>
          <w:sz w:val="28"/>
          <w:szCs w:val="28"/>
        </w:rPr>
        <w:drawing>
          <wp:anchor distT="0" distB="0" distL="114300" distR="114300" simplePos="0" relativeHeight="251659264" behindDoc="0" locked="0" layoutInCell="1" allowOverlap="1" wp14:anchorId="49F36276" wp14:editId="19151B5E">
            <wp:simplePos x="0" y="0"/>
            <wp:positionH relativeFrom="column">
              <wp:posOffset>5476876</wp:posOffset>
            </wp:positionH>
            <wp:positionV relativeFrom="paragraph">
              <wp:posOffset>-676276</wp:posOffset>
            </wp:positionV>
            <wp:extent cx="954178" cy="1008847"/>
            <wp:effectExtent l="38100" t="38100" r="36830" b="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t="11829" r="76871" b="44690"/>
                    <a:stretch>
                      <a:fillRect/>
                    </a:stretch>
                  </pic:blipFill>
                  <pic:spPr bwMode="auto">
                    <a:xfrm>
                      <a:off x="0" y="0"/>
                      <a:ext cx="956546" cy="1011350"/>
                    </a:xfrm>
                    <a:prstGeom prst="rect">
                      <a:avLst/>
                    </a:prstGeom>
                    <a:noFill/>
                    <a:ln w="28575">
                      <a:solidFill>
                        <a:srgbClr val="44546A"/>
                      </a:solidFill>
                      <a:miter lim="800000"/>
                      <a:headEnd/>
                      <a:tailEnd/>
                    </a:ln>
                  </pic:spPr>
                </pic:pic>
              </a:graphicData>
            </a:graphic>
            <wp14:sizeRelH relativeFrom="page">
              <wp14:pctWidth>0</wp14:pctWidth>
            </wp14:sizeRelH>
            <wp14:sizeRelV relativeFrom="page">
              <wp14:pctHeight>0</wp14:pctHeight>
            </wp14:sizeRelV>
          </wp:anchor>
        </w:drawing>
      </w:r>
      <w:r w:rsidR="008C4409" w:rsidRPr="002F07CA">
        <w:rPr>
          <w:b/>
          <w:sz w:val="28"/>
          <w:szCs w:val="28"/>
        </w:rPr>
        <w:t>Homework Tasks</w:t>
      </w:r>
    </w:p>
    <w:p w14:paraId="68EB4BAF" w14:textId="77777777" w:rsidR="002F07CA" w:rsidRDefault="002F07CA" w:rsidP="002F07CA"/>
    <w:p w14:paraId="25C3690B" w14:textId="77777777" w:rsidR="002F07CA" w:rsidRDefault="002F07CA" w:rsidP="002F07CA">
      <w:r w:rsidRPr="00C46C67">
        <w:rPr>
          <w:b/>
        </w:rPr>
        <w:t>Maths –</w:t>
      </w:r>
      <w:r>
        <w:t xml:space="preserve"> </w:t>
      </w:r>
      <w:r w:rsidR="007F2311">
        <w:t>This year, we will be using</w:t>
      </w:r>
      <w:r w:rsidR="00C46C67">
        <w:t xml:space="preserve"> My Maths</w:t>
      </w:r>
      <w:r w:rsidR="007F2311">
        <w:t xml:space="preserve"> for children to complete their homework tasks</w:t>
      </w:r>
      <w:r w:rsidR="00C46C67">
        <w:t>, log-in details to follow.</w:t>
      </w:r>
    </w:p>
    <w:p w14:paraId="54A1971F" w14:textId="7CE8C030" w:rsidR="002F07CA" w:rsidRDefault="002F07CA" w:rsidP="002F07CA">
      <w:r w:rsidRPr="00C46C67">
        <w:rPr>
          <w:b/>
        </w:rPr>
        <w:t xml:space="preserve">Reading </w:t>
      </w:r>
      <w:r w:rsidR="00A772CC" w:rsidRPr="00C46C67">
        <w:rPr>
          <w:b/>
        </w:rPr>
        <w:t>–</w:t>
      </w:r>
      <w:r>
        <w:t xml:space="preserve"> </w:t>
      </w:r>
      <w:r w:rsidR="00A772CC">
        <w:t>10-15 minutes of daily reading to be logged in reading record books.</w:t>
      </w:r>
      <w:r w:rsidR="0049712D">
        <w:t xml:space="preserve"> These are to be brought into school daily for checking. </w:t>
      </w:r>
    </w:p>
    <w:p w14:paraId="562F6F14" w14:textId="10D043F8" w:rsidR="002F07CA" w:rsidRPr="0049712D" w:rsidRDefault="002F07CA" w:rsidP="002F07CA">
      <w:pPr>
        <w:rPr>
          <w:bCs/>
        </w:rPr>
      </w:pPr>
      <w:r w:rsidRPr="00C46C67">
        <w:rPr>
          <w:b/>
        </w:rPr>
        <w:t>Spellings</w:t>
      </w:r>
      <w:r w:rsidR="0049712D">
        <w:rPr>
          <w:b/>
        </w:rPr>
        <w:t xml:space="preserve">- </w:t>
      </w:r>
      <w:r w:rsidR="008F0445">
        <w:rPr>
          <w:bCs/>
        </w:rPr>
        <w:t xml:space="preserve">Learn spellings attached </w:t>
      </w:r>
      <w:r w:rsidR="009812CF">
        <w:rPr>
          <w:bCs/>
        </w:rPr>
        <w:t>below</w:t>
      </w:r>
      <w:r w:rsidR="008F0445">
        <w:rPr>
          <w:bCs/>
        </w:rPr>
        <w:t xml:space="preserve"> </w:t>
      </w:r>
      <w:r w:rsidR="00B86056">
        <w:rPr>
          <w:bCs/>
        </w:rPr>
        <w:t xml:space="preserve">ahead of spelling test each Monday. </w:t>
      </w:r>
    </w:p>
    <w:p w14:paraId="4EF14EAC" w14:textId="6A7384F6" w:rsidR="008C4409" w:rsidRDefault="002F07CA" w:rsidP="008C4409">
      <w:r>
        <w:t>Additionally</w:t>
      </w:r>
      <w:r w:rsidR="00C46C67">
        <w:t>,</w:t>
      </w:r>
      <w:r>
        <w:t xml:space="preserve"> to the above</w:t>
      </w:r>
      <w:r w:rsidR="00C46C67">
        <w:t>,</w:t>
      </w:r>
      <w:r>
        <w:t xml:space="preserve"> </w:t>
      </w:r>
      <w:r w:rsidR="008C4409">
        <w:t xml:space="preserve">you will find </w:t>
      </w:r>
      <w:r>
        <w:t xml:space="preserve">below </w:t>
      </w:r>
      <w:r w:rsidR="00677626">
        <w:t>some possible</w:t>
      </w:r>
      <w:r w:rsidR="008C4409">
        <w:t xml:space="preserve"> homework tasks to complete.</w:t>
      </w:r>
    </w:p>
    <w:p w14:paraId="1A6406F6" w14:textId="387C8DA5" w:rsidR="007F2311" w:rsidRDefault="008C4409" w:rsidP="008C4409">
      <w:r>
        <w:t>There are 9 to choose from and we would like to see that by the end of the term, you have completed at least 3 of them</w:t>
      </w:r>
      <w:r w:rsidR="0067020A">
        <w:t xml:space="preserve"> in your </w:t>
      </w:r>
      <w:r w:rsidR="00DF2252">
        <w:t>homework</w:t>
      </w:r>
      <w:r w:rsidR="0067020A">
        <w:t xml:space="preserve"> books</w:t>
      </w:r>
      <w:r>
        <w:t>.</w:t>
      </w:r>
    </w:p>
    <w:p w14:paraId="0A6BC31E" w14:textId="77777777" w:rsidR="008C4409" w:rsidRDefault="008C4409" w:rsidP="008C4409">
      <w:r>
        <w:t>Take a look and try to choose the ones that you think will help you the most</w:t>
      </w:r>
      <w:r w:rsidR="006B532A">
        <w:t>.</w:t>
      </w:r>
    </w:p>
    <w:p w14:paraId="63290EC4" w14:textId="77777777" w:rsidR="008C4409" w:rsidRDefault="008C4409" w:rsidP="008C4409"/>
    <w:tbl>
      <w:tblPr>
        <w:tblStyle w:val="TableGrid"/>
        <w:tblW w:w="9302" w:type="dxa"/>
        <w:tblLook w:val="04A0" w:firstRow="1" w:lastRow="0" w:firstColumn="1" w:lastColumn="0" w:noHBand="0" w:noVBand="1"/>
      </w:tblPr>
      <w:tblGrid>
        <w:gridCol w:w="3100"/>
        <w:gridCol w:w="3100"/>
        <w:gridCol w:w="3102"/>
      </w:tblGrid>
      <w:tr w:rsidR="008C4409" w14:paraId="69081D96" w14:textId="77777777" w:rsidTr="008C4409">
        <w:trPr>
          <w:trHeight w:val="1753"/>
        </w:trPr>
        <w:tc>
          <w:tcPr>
            <w:tcW w:w="3100" w:type="dxa"/>
          </w:tcPr>
          <w:p w14:paraId="3928703C" w14:textId="3955BF81" w:rsidR="008C4409" w:rsidRDefault="008C4409" w:rsidP="008C4409">
            <w:pPr>
              <w:jc w:val="center"/>
              <w:rPr>
                <w:u w:val="single"/>
              </w:rPr>
            </w:pPr>
            <w:r w:rsidRPr="008C4409">
              <w:rPr>
                <w:u w:val="single"/>
              </w:rPr>
              <w:t>H</w:t>
            </w:r>
            <w:r w:rsidR="00C93467">
              <w:rPr>
                <w:u w:val="single"/>
              </w:rPr>
              <w:t>istory</w:t>
            </w:r>
          </w:p>
          <w:p w14:paraId="5F669160" w14:textId="77777777" w:rsidR="008C4409" w:rsidRDefault="008C4409" w:rsidP="008C4409">
            <w:pPr>
              <w:jc w:val="center"/>
              <w:rPr>
                <w:u w:val="single"/>
              </w:rPr>
            </w:pPr>
          </w:p>
          <w:p w14:paraId="693EF437" w14:textId="63D3838A" w:rsidR="00B76F6C" w:rsidRPr="008C4409" w:rsidRDefault="00E318A0" w:rsidP="008C4409">
            <w:pPr>
              <w:jc w:val="center"/>
            </w:pPr>
            <w:r>
              <w:t>R</w:t>
            </w:r>
            <w:r w:rsidRPr="00E318A0">
              <w:t>esearch about Roman culture in the UK. This can include their food, clothing, housing, music and art.  You may present your work however you like, and you will be able to use your research in our writing lessons.</w:t>
            </w:r>
          </w:p>
        </w:tc>
        <w:tc>
          <w:tcPr>
            <w:tcW w:w="3100" w:type="dxa"/>
          </w:tcPr>
          <w:p w14:paraId="2F2BDD9D" w14:textId="57559FD6" w:rsidR="008C4409" w:rsidRDefault="00EC7D11" w:rsidP="008C4409">
            <w:pPr>
              <w:jc w:val="center"/>
              <w:rPr>
                <w:u w:val="single"/>
              </w:rPr>
            </w:pPr>
            <w:r>
              <w:rPr>
                <w:u w:val="single"/>
              </w:rPr>
              <w:t>Science</w:t>
            </w:r>
          </w:p>
          <w:p w14:paraId="40E19EA3" w14:textId="77777777" w:rsidR="00B76F6C" w:rsidRDefault="00B76F6C" w:rsidP="008C4409">
            <w:pPr>
              <w:jc w:val="center"/>
              <w:rPr>
                <w:u w:val="single"/>
              </w:rPr>
            </w:pPr>
          </w:p>
          <w:p w14:paraId="2A8F9B73" w14:textId="6B3ED3DA" w:rsidR="00B76F6C" w:rsidRPr="00B76F6C" w:rsidRDefault="00EC7D11" w:rsidP="008C4409">
            <w:pPr>
              <w:jc w:val="center"/>
            </w:pPr>
            <w:r>
              <w:t>F</w:t>
            </w:r>
            <w:r w:rsidRPr="00EC7D11">
              <w:t>ind out some facts about our teeth. For instance, the different types of human teeth, the functions of different types of teeth and the problems that could arise if we do not brush our teeth regularly.</w:t>
            </w:r>
          </w:p>
        </w:tc>
        <w:tc>
          <w:tcPr>
            <w:tcW w:w="3102" w:type="dxa"/>
          </w:tcPr>
          <w:p w14:paraId="624B4226" w14:textId="31C3CD4E" w:rsidR="008C4409" w:rsidRDefault="008C4409" w:rsidP="008C4409">
            <w:pPr>
              <w:jc w:val="center"/>
              <w:rPr>
                <w:u w:val="single"/>
              </w:rPr>
            </w:pPr>
            <w:r w:rsidRPr="008C4409">
              <w:rPr>
                <w:u w:val="single"/>
              </w:rPr>
              <w:t>H</w:t>
            </w:r>
            <w:r w:rsidR="00B178C9">
              <w:rPr>
                <w:u w:val="single"/>
              </w:rPr>
              <w:t>istory</w:t>
            </w:r>
          </w:p>
          <w:p w14:paraId="7C358E8F" w14:textId="77777777" w:rsidR="00B76F6C" w:rsidRDefault="00B76F6C" w:rsidP="008C4409">
            <w:pPr>
              <w:jc w:val="center"/>
              <w:rPr>
                <w:u w:val="single"/>
              </w:rPr>
            </w:pPr>
          </w:p>
          <w:p w14:paraId="71A52EFA" w14:textId="65149D93" w:rsidR="00B76F6C" w:rsidRPr="00B76F6C" w:rsidRDefault="00B178C9" w:rsidP="00EC7D11">
            <w:pPr>
              <w:jc w:val="center"/>
            </w:pPr>
            <w:r>
              <w:t>R</w:t>
            </w:r>
            <w:r w:rsidRPr="00B178C9">
              <w:t>esearch about Boudicca. Who was she? Why was she important? Did she succeed in what she set out to do? Challenge: look at images of Celtic and Roman battle armour and consider whether this had an impact on the outcome of the Roman invasion.</w:t>
            </w:r>
          </w:p>
        </w:tc>
      </w:tr>
      <w:tr w:rsidR="008C4409" w14:paraId="461C0E44" w14:textId="77777777" w:rsidTr="008C4409">
        <w:trPr>
          <w:trHeight w:val="1753"/>
        </w:trPr>
        <w:tc>
          <w:tcPr>
            <w:tcW w:w="3100" w:type="dxa"/>
          </w:tcPr>
          <w:p w14:paraId="7763EB91" w14:textId="642FBFDB" w:rsidR="008C4409" w:rsidRDefault="007C4C2E" w:rsidP="008C4409">
            <w:pPr>
              <w:jc w:val="center"/>
              <w:rPr>
                <w:u w:val="single"/>
              </w:rPr>
            </w:pPr>
            <w:r>
              <w:rPr>
                <w:u w:val="single"/>
              </w:rPr>
              <w:t>Science</w:t>
            </w:r>
          </w:p>
          <w:p w14:paraId="4F50FEFA" w14:textId="77777777" w:rsidR="00B76F6C" w:rsidRDefault="00B76F6C" w:rsidP="008C4409">
            <w:pPr>
              <w:jc w:val="center"/>
              <w:rPr>
                <w:u w:val="single"/>
              </w:rPr>
            </w:pPr>
          </w:p>
          <w:p w14:paraId="7152ACD6" w14:textId="5B71D497" w:rsidR="00B76F6C" w:rsidRDefault="007C4C2E" w:rsidP="008C4409">
            <w:pPr>
              <w:jc w:val="center"/>
            </w:pPr>
            <w:r>
              <w:t>What is a food chain and why are they used?</w:t>
            </w:r>
          </w:p>
          <w:p w14:paraId="3FC4C4E9" w14:textId="77777777" w:rsidR="007C4C2E" w:rsidRDefault="007C4C2E" w:rsidP="008C4409">
            <w:pPr>
              <w:jc w:val="center"/>
            </w:pPr>
          </w:p>
          <w:p w14:paraId="2419E65A" w14:textId="076E5880" w:rsidR="007C4C2E" w:rsidRDefault="007C4C2E" w:rsidP="008C4409">
            <w:pPr>
              <w:jc w:val="center"/>
            </w:pPr>
            <w:r>
              <w:t>Can you create some food chains?</w:t>
            </w:r>
          </w:p>
          <w:p w14:paraId="0BBD7CCA" w14:textId="77777777" w:rsidR="00B76F6C" w:rsidRDefault="00B76F6C" w:rsidP="008C4409">
            <w:pPr>
              <w:jc w:val="center"/>
            </w:pPr>
          </w:p>
          <w:p w14:paraId="7F690C59" w14:textId="0668C0F6" w:rsidR="00B76F6C" w:rsidRPr="00B76F6C" w:rsidRDefault="00B76F6C" w:rsidP="008C4409">
            <w:pPr>
              <w:jc w:val="center"/>
            </w:pPr>
          </w:p>
        </w:tc>
        <w:tc>
          <w:tcPr>
            <w:tcW w:w="3100" w:type="dxa"/>
          </w:tcPr>
          <w:p w14:paraId="7C0BB0A8" w14:textId="77777777" w:rsidR="008C4409" w:rsidRDefault="008C4409" w:rsidP="008C4409">
            <w:pPr>
              <w:jc w:val="center"/>
              <w:rPr>
                <w:u w:val="single"/>
              </w:rPr>
            </w:pPr>
            <w:r w:rsidRPr="008C4409">
              <w:rPr>
                <w:u w:val="single"/>
              </w:rPr>
              <w:t>RE</w:t>
            </w:r>
          </w:p>
          <w:p w14:paraId="678526D3" w14:textId="77777777" w:rsidR="00B76F6C" w:rsidRDefault="00B76F6C" w:rsidP="008C4409">
            <w:pPr>
              <w:jc w:val="center"/>
              <w:rPr>
                <w:u w:val="single"/>
              </w:rPr>
            </w:pPr>
          </w:p>
          <w:p w14:paraId="21F51E48" w14:textId="56E8CE60" w:rsidR="00CD6D64" w:rsidRPr="00944BF4" w:rsidRDefault="00CD6D64" w:rsidP="008C4409">
            <w:pPr>
              <w:jc w:val="center"/>
            </w:pPr>
            <w:r w:rsidRPr="00944BF4">
              <w:t xml:space="preserve">What do Christians believe about how the world was created? </w:t>
            </w:r>
          </w:p>
          <w:p w14:paraId="4D92AB20" w14:textId="77777777" w:rsidR="00CD6D64" w:rsidRPr="00944BF4" w:rsidRDefault="00CD6D64" w:rsidP="008C4409">
            <w:pPr>
              <w:jc w:val="center"/>
            </w:pPr>
          </w:p>
          <w:p w14:paraId="57105C82" w14:textId="55CC0D9A" w:rsidR="00CD6D64" w:rsidRPr="00944BF4" w:rsidRDefault="00CD6D64" w:rsidP="008C4409">
            <w:pPr>
              <w:jc w:val="center"/>
            </w:pPr>
            <w:r w:rsidRPr="00944BF4">
              <w:t xml:space="preserve">Present your findings as a poster or </w:t>
            </w:r>
            <w:r w:rsidR="00944BF4" w:rsidRPr="00944BF4">
              <w:t>a piece of writing.</w:t>
            </w:r>
          </w:p>
          <w:p w14:paraId="6C020FDC" w14:textId="77777777" w:rsidR="00B76F6C" w:rsidRPr="00B76F6C" w:rsidRDefault="00B76F6C" w:rsidP="007C4C2E">
            <w:pPr>
              <w:jc w:val="center"/>
            </w:pPr>
          </w:p>
        </w:tc>
        <w:tc>
          <w:tcPr>
            <w:tcW w:w="3102" w:type="dxa"/>
          </w:tcPr>
          <w:p w14:paraId="26274BBB" w14:textId="1032BA32" w:rsidR="008C4409" w:rsidRDefault="00944BF4" w:rsidP="008C4409">
            <w:pPr>
              <w:jc w:val="center"/>
              <w:rPr>
                <w:u w:val="single"/>
              </w:rPr>
            </w:pPr>
            <w:r>
              <w:rPr>
                <w:u w:val="single"/>
              </w:rPr>
              <w:t>E</w:t>
            </w:r>
            <w:r w:rsidR="008C4409">
              <w:rPr>
                <w:u w:val="single"/>
              </w:rPr>
              <w:t>GPS</w:t>
            </w:r>
          </w:p>
          <w:p w14:paraId="4C91127C" w14:textId="77777777" w:rsidR="00B76F6C" w:rsidRDefault="00B76F6C" w:rsidP="008C4409">
            <w:pPr>
              <w:jc w:val="center"/>
              <w:rPr>
                <w:u w:val="single"/>
              </w:rPr>
            </w:pPr>
          </w:p>
          <w:p w14:paraId="2DAB00CF" w14:textId="77777777" w:rsidR="00B76F6C" w:rsidRDefault="00560523" w:rsidP="008C4409">
            <w:pPr>
              <w:jc w:val="center"/>
            </w:pPr>
            <w:r>
              <w:t xml:space="preserve">What are nouns, verbs, adverbs and adjectives? </w:t>
            </w:r>
          </w:p>
          <w:p w14:paraId="17A05134" w14:textId="77777777" w:rsidR="00560523" w:rsidRDefault="00560523" w:rsidP="008C4409">
            <w:pPr>
              <w:jc w:val="center"/>
            </w:pPr>
          </w:p>
          <w:p w14:paraId="747EF8CF" w14:textId="2C4CD759" w:rsidR="00560523" w:rsidRPr="00B76F6C" w:rsidRDefault="00560523" w:rsidP="008C4409">
            <w:pPr>
              <w:jc w:val="center"/>
            </w:pPr>
            <w:r>
              <w:t>Show your under</w:t>
            </w:r>
            <w:r w:rsidR="00DF2252">
              <w:t xml:space="preserve">standing however you wish. </w:t>
            </w:r>
          </w:p>
        </w:tc>
      </w:tr>
      <w:tr w:rsidR="008C4409" w14:paraId="6F1B0D39" w14:textId="77777777" w:rsidTr="008C4409">
        <w:trPr>
          <w:trHeight w:val="1833"/>
        </w:trPr>
        <w:tc>
          <w:tcPr>
            <w:tcW w:w="3100" w:type="dxa"/>
          </w:tcPr>
          <w:p w14:paraId="1CD8DE6E" w14:textId="77777777" w:rsidR="008C4409" w:rsidRDefault="00644EF3" w:rsidP="008C4409">
            <w:pPr>
              <w:jc w:val="center"/>
              <w:rPr>
                <w:u w:val="single"/>
              </w:rPr>
            </w:pPr>
            <w:r w:rsidRPr="00644EF3">
              <w:rPr>
                <w:u w:val="single"/>
              </w:rPr>
              <w:t>Geography</w:t>
            </w:r>
          </w:p>
          <w:p w14:paraId="310B76C3" w14:textId="77777777" w:rsidR="00644EF3" w:rsidRDefault="00644EF3" w:rsidP="008C4409">
            <w:pPr>
              <w:jc w:val="center"/>
              <w:rPr>
                <w:u w:val="single"/>
              </w:rPr>
            </w:pPr>
          </w:p>
          <w:p w14:paraId="7170162D" w14:textId="77777777" w:rsidR="00644EF3" w:rsidRDefault="00644EF3" w:rsidP="008C4409">
            <w:pPr>
              <w:jc w:val="center"/>
            </w:pPr>
            <w:r>
              <w:t xml:space="preserve">Recall your knowledge from previous years- what is a country? What is a continent? </w:t>
            </w:r>
          </w:p>
          <w:p w14:paraId="1A37452E" w14:textId="77777777" w:rsidR="00B0349F" w:rsidRDefault="00B0349F" w:rsidP="008C4409">
            <w:pPr>
              <w:jc w:val="center"/>
            </w:pPr>
          </w:p>
          <w:p w14:paraId="73ECDDA0" w14:textId="22C4EF9E" w:rsidR="00B0349F" w:rsidRPr="00644EF3" w:rsidRDefault="00B0349F" w:rsidP="008C4409">
            <w:pPr>
              <w:jc w:val="center"/>
            </w:pPr>
            <w:r>
              <w:t xml:space="preserve">List </w:t>
            </w:r>
            <w:r w:rsidR="00322A4B">
              <w:t xml:space="preserve">some </w:t>
            </w:r>
            <w:r w:rsidR="00CE63D1">
              <w:t xml:space="preserve">in your books. </w:t>
            </w:r>
          </w:p>
        </w:tc>
        <w:tc>
          <w:tcPr>
            <w:tcW w:w="3100" w:type="dxa"/>
          </w:tcPr>
          <w:p w14:paraId="75214F8C" w14:textId="77777777" w:rsidR="00B76F6C" w:rsidRDefault="001E796D" w:rsidP="008C4409">
            <w:pPr>
              <w:jc w:val="center"/>
              <w:rPr>
                <w:u w:val="single"/>
              </w:rPr>
            </w:pPr>
            <w:r w:rsidRPr="001E796D">
              <w:rPr>
                <w:u w:val="single"/>
              </w:rPr>
              <w:t>History</w:t>
            </w:r>
          </w:p>
          <w:p w14:paraId="7F7FC070" w14:textId="77777777" w:rsidR="001E796D" w:rsidRDefault="001E796D" w:rsidP="008C4409">
            <w:pPr>
              <w:jc w:val="center"/>
              <w:rPr>
                <w:u w:val="single"/>
              </w:rPr>
            </w:pPr>
          </w:p>
          <w:p w14:paraId="2380D7F7" w14:textId="325D8563" w:rsidR="001E796D" w:rsidRPr="001E796D" w:rsidRDefault="001E796D" w:rsidP="008C4409">
            <w:pPr>
              <w:jc w:val="center"/>
            </w:pPr>
            <w:r>
              <w:t xml:space="preserve">What is an emperor? </w:t>
            </w:r>
            <w:r w:rsidR="000B2F81">
              <w:t xml:space="preserve">How many Roman emperors were there? Research about one chosen Roman emperor. </w:t>
            </w:r>
          </w:p>
        </w:tc>
        <w:tc>
          <w:tcPr>
            <w:tcW w:w="3102" w:type="dxa"/>
          </w:tcPr>
          <w:p w14:paraId="49DAF741" w14:textId="50A803B7" w:rsidR="00B76F6C" w:rsidRPr="00DF2B50" w:rsidRDefault="00DF2B50" w:rsidP="008C4409">
            <w:pPr>
              <w:jc w:val="center"/>
              <w:rPr>
                <w:u w:val="single"/>
              </w:rPr>
            </w:pPr>
            <w:r w:rsidRPr="00DF2B50">
              <w:rPr>
                <w:u w:val="single"/>
              </w:rPr>
              <w:t>EGPS</w:t>
            </w:r>
          </w:p>
          <w:p w14:paraId="26F50927" w14:textId="77777777" w:rsidR="00B76F6C" w:rsidRDefault="00B76F6C" w:rsidP="00387919">
            <w:pPr>
              <w:jc w:val="center"/>
            </w:pPr>
          </w:p>
          <w:p w14:paraId="47BA2D57" w14:textId="77777777" w:rsidR="00DF2B50" w:rsidRDefault="00DF2B50" w:rsidP="00387919">
            <w:pPr>
              <w:jc w:val="center"/>
            </w:pPr>
            <w:r>
              <w:t xml:space="preserve">What are fronted adverbials? </w:t>
            </w:r>
          </w:p>
          <w:p w14:paraId="20F1665C" w14:textId="77777777" w:rsidR="00DF2B50" w:rsidRDefault="00DF2B50" w:rsidP="00387919">
            <w:pPr>
              <w:jc w:val="center"/>
            </w:pPr>
          </w:p>
          <w:p w14:paraId="7E326A0A" w14:textId="4CB2474B" w:rsidR="00DF2B50" w:rsidRDefault="00DF2B50" w:rsidP="00387919">
            <w:pPr>
              <w:jc w:val="center"/>
            </w:pPr>
            <w:r>
              <w:t xml:space="preserve">Can you write </w:t>
            </w:r>
            <w:r w:rsidR="00242E13">
              <w:t>some sentences which use fronted adverbials and underline the fronted adverbial within it?</w:t>
            </w:r>
          </w:p>
        </w:tc>
      </w:tr>
    </w:tbl>
    <w:p w14:paraId="25679EAA" w14:textId="77777777" w:rsidR="009812CF" w:rsidRDefault="009812CF" w:rsidP="008C4409"/>
    <w:p w14:paraId="0A1E5D71" w14:textId="41278D61" w:rsidR="000652C1" w:rsidRPr="008C4409" w:rsidRDefault="000652C1" w:rsidP="008C4409">
      <w:r>
        <w:t>Homework books should be brought into school each Monday</w:t>
      </w:r>
      <w:r w:rsidR="009812CF">
        <w:t xml:space="preserve"> and will be sent home again on Wednesday. </w:t>
      </w:r>
    </w:p>
    <w:sectPr w:rsidR="000652C1" w:rsidRPr="008C4409" w:rsidSect="008C44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409"/>
    <w:rsid w:val="000652C1"/>
    <w:rsid w:val="00074963"/>
    <w:rsid w:val="000B2F81"/>
    <w:rsid w:val="001E796D"/>
    <w:rsid w:val="00242E13"/>
    <w:rsid w:val="002F07CA"/>
    <w:rsid w:val="00322A4B"/>
    <w:rsid w:val="00387919"/>
    <w:rsid w:val="0049712D"/>
    <w:rsid w:val="00560523"/>
    <w:rsid w:val="00644EF3"/>
    <w:rsid w:val="0067020A"/>
    <w:rsid w:val="00677626"/>
    <w:rsid w:val="006B532A"/>
    <w:rsid w:val="00746A98"/>
    <w:rsid w:val="0076030F"/>
    <w:rsid w:val="007C4C2E"/>
    <w:rsid w:val="007F2311"/>
    <w:rsid w:val="008C4409"/>
    <w:rsid w:val="008F0445"/>
    <w:rsid w:val="00944BF4"/>
    <w:rsid w:val="009812CF"/>
    <w:rsid w:val="009969B0"/>
    <w:rsid w:val="00A073B0"/>
    <w:rsid w:val="00A772CC"/>
    <w:rsid w:val="00B0349F"/>
    <w:rsid w:val="00B178C9"/>
    <w:rsid w:val="00B76F6C"/>
    <w:rsid w:val="00B86056"/>
    <w:rsid w:val="00C46C67"/>
    <w:rsid w:val="00C93467"/>
    <w:rsid w:val="00CD6D64"/>
    <w:rsid w:val="00CE63D1"/>
    <w:rsid w:val="00DF2252"/>
    <w:rsid w:val="00DF2B50"/>
    <w:rsid w:val="00E318A0"/>
    <w:rsid w:val="00EC393C"/>
    <w:rsid w:val="00EC7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22E4B3"/>
  <w15:chartTrackingRefBased/>
  <w15:docId w15:val="{1C092CD4-93A8-439B-A15F-20C1BE9B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4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40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8C4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367</Words>
  <Characters>1767</Characters>
  <Application>Microsoft Office Word</Application>
  <DocSecurity>0</DocSecurity>
  <Lines>93</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Sarah HUDSON</dc:creator>
  <cp:keywords/>
  <dc:description/>
  <cp:lastModifiedBy>Miss Hannah COULSON</cp:lastModifiedBy>
  <cp:revision>2</cp:revision>
  <dcterms:created xsi:type="dcterms:W3CDTF">2025-07-14T15:11:00Z</dcterms:created>
  <dcterms:modified xsi:type="dcterms:W3CDTF">2025-07-14T15:11:00Z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d233bc69-cc54-4486-91fe-cc6ae65f5f33</vt:lpwstr>
  </property>
</Properties>
</file>