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8426F" w14:textId="48749128" w:rsidR="00B05E07" w:rsidRDefault="00B05E07">
      <w:pPr>
        <w:rPr>
          <w:rFonts w:ascii="Myriad Pro" w:hAnsi="Myriad Pro"/>
        </w:rPr>
      </w:pPr>
    </w:p>
    <w:p w14:paraId="2C618C0F" w14:textId="40668753" w:rsidR="00B05E07" w:rsidRDefault="00013B10">
      <w:pPr>
        <w:rPr>
          <w:rFonts w:ascii="Myriad Pro" w:hAnsi="Myriad Pro"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 wp14:anchorId="0A297746" wp14:editId="1AD35DC0">
            <wp:simplePos x="0" y="0"/>
            <wp:positionH relativeFrom="column">
              <wp:posOffset>-131445</wp:posOffset>
            </wp:positionH>
            <wp:positionV relativeFrom="paragraph">
              <wp:posOffset>80010</wp:posOffset>
            </wp:positionV>
            <wp:extent cx="2943225" cy="4271645"/>
            <wp:effectExtent l="0" t="0" r="9525" b="0"/>
            <wp:wrapSquare wrapText="bothSides"/>
            <wp:docPr id="3" name="Picture 3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Qr co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23"/>
                    <a:stretch/>
                  </pic:blipFill>
                  <pic:spPr bwMode="auto">
                    <a:xfrm>
                      <a:off x="0" y="0"/>
                      <a:ext cx="2943225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B04">
        <w:rPr>
          <w:rFonts w:ascii="Myriad Pro" w:hAnsi="Myriad Pro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96E9C68" wp14:editId="104A1D69">
                <wp:simplePos x="0" y="0"/>
                <wp:positionH relativeFrom="column">
                  <wp:posOffset>-168911</wp:posOffset>
                </wp:positionH>
                <wp:positionV relativeFrom="paragraph">
                  <wp:posOffset>13335</wp:posOffset>
                </wp:positionV>
                <wp:extent cx="4121785" cy="363855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1785" cy="3638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5142B8" w14:textId="77777777" w:rsidR="00B05E07" w:rsidRPr="001B5771" w:rsidRDefault="00B05E07" w:rsidP="0031264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4C798075" w14:textId="21495841" w:rsidR="00B05E07" w:rsidRPr="002A6FF1" w:rsidRDefault="002A6FF1" w:rsidP="001C3B04">
                            <w:pPr>
                              <w:spacing w:after="0" w:line="240" w:lineRule="auto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2A6FF1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GREEN </w:t>
                            </w:r>
                            <w:r w:rsidRPr="002A6FF1">
                              <w:rPr>
                                <w:rFonts w:ascii="Arial" w:eastAsia="MS PGothic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DOCTOR</w:t>
                            </w:r>
                          </w:p>
                          <w:p w14:paraId="7109C2F3" w14:textId="77777777" w:rsidR="001C3B04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5924A59" w14:textId="1E5D6B17" w:rsidR="001C3B04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Get p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ractical energy advice to 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help you </w:t>
                            </w: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reduce 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your energy use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lower</w:t>
                            </w: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your</w:t>
                            </w: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bills</w:t>
                            </w:r>
                          </w:p>
                          <w:p w14:paraId="6641A3B5" w14:textId="77777777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5F3F8C0" w14:textId="77777777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Friday 2 December</w:t>
                            </w:r>
                          </w:p>
                          <w:p w14:paraId="6D382A98" w14:textId="6B9AB5DD" w:rsidR="00C04AAA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3B04"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Dartford Library</w:t>
                            </w:r>
                          </w:p>
                          <w:p w14:paraId="293FD081" w14:textId="77777777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5039D0" w14:textId="77777777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Wednesday 7 December</w:t>
                            </w:r>
                          </w:p>
                          <w:p w14:paraId="1FC65AF4" w14:textId="48BEE916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3B04"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Swanscombe Library </w:t>
                            </w:r>
                          </w:p>
                          <w:p w14:paraId="5F00BD45" w14:textId="3A69D676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95530E8" w14:textId="69F247F2" w:rsidR="001C3B04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C3B04"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Monday 12 December</w:t>
                            </w:r>
                          </w:p>
                          <w:p w14:paraId="0EBF0754" w14:textId="388E65F0" w:rsidR="001C3B04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MS PGothic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Swanley Link</w:t>
                            </w:r>
                          </w:p>
                          <w:p w14:paraId="1C069052" w14:textId="42DB5FFF" w:rsid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74FE9B0A" w14:textId="77777777" w:rsidR="001C3B04" w:rsidRPr="001C3B04" w:rsidRDefault="001C3B04" w:rsidP="001C3B04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MS PGothic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E9C68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-13.3pt;margin-top:1.05pt;width:324.55pt;height:28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" fillcolor="white [3201]" stroked="f" strokeweight=".5pt">
                <v:textbox>
                  <w:txbxContent>
                    <w:p w14:paraId="545142B8" w14:textId="77777777" w:rsidR="00B05E07" w:rsidRPr="001B5771" w:rsidRDefault="00B05E07" w:rsidP="0031264E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4C798075" w14:textId="21495841" w:rsidR="00B05E07" w:rsidRPr="002A6FF1" w:rsidRDefault="002A6FF1" w:rsidP="001C3B04">
                      <w:pPr>
                        <w:spacing w:after="0" w:line="240" w:lineRule="auto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</w:pPr>
                      <w:r w:rsidRPr="002A6FF1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  <w:t xml:space="preserve">GREEN </w:t>
                      </w:r>
                      <w:r w:rsidRPr="002A6FF1">
                        <w:rPr>
                          <w:rFonts w:ascii="Arial" w:eastAsia="MS PGothic" w:hAnsi="Arial" w:cs="Arial"/>
                          <w:color w:val="000000" w:themeColor="text1"/>
                          <w:sz w:val="72"/>
                          <w:szCs w:val="72"/>
                        </w:rPr>
                        <w:t>DOCTOR</w:t>
                      </w:r>
                    </w:p>
                    <w:p w14:paraId="7109C2F3" w14:textId="77777777" w:rsidR="001C3B04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5924A59" w14:textId="1E5D6B17" w:rsidR="001C3B04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Get p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ractical energy advice to 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help you </w:t>
                      </w: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to 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reduce 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your energy use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and lower</w:t>
                      </w: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your</w:t>
                      </w: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bills</w:t>
                      </w:r>
                    </w:p>
                    <w:p w14:paraId="6641A3B5" w14:textId="77777777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5F3F8C0" w14:textId="77777777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Friday 2 December</w:t>
                      </w:r>
                    </w:p>
                    <w:p w14:paraId="6D382A98" w14:textId="6B9AB5DD" w:rsidR="00C04AAA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1C3B04"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  <w:t>Dartford Library</w:t>
                      </w:r>
                    </w:p>
                    <w:p w14:paraId="293FD081" w14:textId="77777777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5039D0" w14:textId="77777777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Wednesday 7 December</w:t>
                      </w:r>
                    </w:p>
                    <w:p w14:paraId="1FC65AF4" w14:textId="48BEE916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1C3B04"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Swanscombe Library </w:t>
                      </w:r>
                    </w:p>
                    <w:p w14:paraId="5F00BD45" w14:textId="3A69D676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95530E8" w14:textId="69F247F2" w:rsidR="001C3B04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C3B04"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Monday 12 December</w:t>
                      </w:r>
                    </w:p>
                    <w:p w14:paraId="0EBF0754" w14:textId="388E65F0" w:rsidR="001C3B04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MS PGothic" w:hAnsi="Arial" w:cs="Arial"/>
                          <w:color w:val="000000" w:themeColor="text1"/>
                          <w:sz w:val="32"/>
                          <w:szCs w:val="32"/>
                        </w:rPr>
                        <w:t>Swanley Link</w:t>
                      </w:r>
                    </w:p>
                    <w:p w14:paraId="1C069052" w14:textId="42DB5FFF" w:rsid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74FE9B0A" w14:textId="77777777" w:rsidR="001C3B04" w:rsidRPr="001C3B04" w:rsidRDefault="001C3B04" w:rsidP="001C3B04">
                      <w:pPr>
                        <w:spacing w:after="0" w:line="240" w:lineRule="auto"/>
                        <w:jc w:val="center"/>
                        <w:rPr>
                          <w:rFonts w:ascii="Arial" w:eastAsia="MS PGothic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F65B25" w14:textId="35DF2661" w:rsidR="001B5771" w:rsidRDefault="001B5771">
      <w:pPr>
        <w:rPr>
          <w:rFonts w:ascii="Myriad Pro" w:hAnsi="Myriad Pro"/>
        </w:rPr>
      </w:pPr>
    </w:p>
    <w:p w14:paraId="1240A1B6" w14:textId="46E533CE" w:rsidR="005E5D0A" w:rsidRDefault="005E5D0A">
      <w:pPr>
        <w:rPr>
          <w:rFonts w:ascii="Myriad Pro" w:hAnsi="Myriad Pro"/>
        </w:rPr>
      </w:pPr>
    </w:p>
    <w:p w14:paraId="12FD9588" w14:textId="3C575F9E" w:rsidR="005E5D0A" w:rsidRDefault="005E5D0A">
      <w:pPr>
        <w:rPr>
          <w:rFonts w:ascii="Myriad Pro" w:hAnsi="Myriad Pro"/>
        </w:rPr>
      </w:pPr>
    </w:p>
    <w:p w14:paraId="73B1F56C" w14:textId="4C7C9ED1" w:rsidR="00B05E07" w:rsidRDefault="00B05E07">
      <w:pPr>
        <w:rPr>
          <w:rFonts w:ascii="Myriad Pro" w:hAnsi="Myriad Pro"/>
        </w:rPr>
      </w:pPr>
    </w:p>
    <w:p w14:paraId="144B0EEB" w14:textId="4A7C7668" w:rsidR="001B5771" w:rsidRDefault="001B5771" w:rsidP="001B5771">
      <w:pPr>
        <w:jc w:val="center"/>
        <w:rPr>
          <w:rFonts w:ascii="Arial" w:eastAsia="MS PGothic" w:hAnsi="Arial" w:cs="Arial"/>
          <w:color w:val="1F497D"/>
          <w:sz w:val="28"/>
          <w:szCs w:val="28"/>
        </w:rPr>
      </w:pPr>
    </w:p>
    <w:p w14:paraId="587F200E" w14:textId="4F550304" w:rsidR="001B5771" w:rsidRPr="001B5771" w:rsidRDefault="001B5771" w:rsidP="008D2977">
      <w:pPr>
        <w:rPr>
          <w:rFonts w:ascii="Arial" w:eastAsia="MS PGothic" w:hAnsi="Arial" w:cs="Arial"/>
          <w:color w:val="1F497D"/>
          <w:sz w:val="28"/>
          <w:szCs w:val="28"/>
        </w:rPr>
      </w:pPr>
    </w:p>
    <w:p w14:paraId="3F31C332" w14:textId="77777777" w:rsidR="001B5771" w:rsidRPr="00F211F6" w:rsidRDefault="001B5771">
      <w:pPr>
        <w:rPr>
          <w:rFonts w:ascii="Myriad Pro" w:hAnsi="Myriad Pro"/>
        </w:rPr>
      </w:pPr>
    </w:p>
    <w:sectPr w:rsidR="001B5771" w:rsidRPr="00F211F6" w:rsidSect="00885E98">
      <w:headerReference w:type="default" r:id="rId8"/>
      <w:footerReference w:type="default" r:id="rId9"/>
      <w:pgSz w:w="11906" w:h="16838"/>
      <w:pgMar w:top="3119" w:right="424" w:bottom="284" w:left="567" w:header="184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C89D" w14:textId="77777777" w:rsidR="00F211F6" w:rsidRDefault="00F211F6" w:rsidP="00F211F6">
      <w:pPr>
        <w:spacing w:after="0" w:line="240" w:lineRule="auto"/>
      </w:pPr>
      <w:r>
        <w:separator/>
      </w:r>
    </w:p>
  </w:endnote>
  <w:endnote w:type="continuationSeparator" w:id="0">
    <w:p w14:paraId="1EEDB347" w14:textId="77777777" w:rsidR="00F211F6" w:rsidRDefault="00F211F6" w:rsidP="00F21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4FD4C" w14:textId="2C5E99A8" w:rsidR="00F211F6" w:rsidRDefault="00B05E07" w:rsidP="00B05E07">
    <w:pPr>
      <w:pStyle w:val="Footer"/>
      <w:tabs>
        <w:tab w:val="left" w:pos="1646"/>
        <w:tab w:val="right" w:pos="11055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AFB651F" wp14:editId="394E5ADE">
              <wp:simplePos x="0" y="0"/>
              <wp:positionH relativeFrom="column">
                <wp:posOffset>1905</wp:posOffset>
              </wp:positionH>
              <wp:positionV relativeFrom="paragraph">
                <wp:posOffset>365760</wp:posOffset>
              </wp:positionV>
              <wp:extent cx="3467100" cy="780415"/>
              <wp:effectExtent l="0" t="0" r="0" b="635"/>
              <wp:wrapNone/>
              <wp:docPr id="54" name="Text Box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67100" cy="7804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A66233" w14:textId="48B2A517" w:rsidR="00B05E07" w:rsidRDefault="00B05E0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FB651F" id="_x0000_t202" coordsize="21600,21600" o:spt="202" path="m,l,21600r21600,l21600,xe">
              <v:stroke joinstyle="miter"/>
              <v:path gradientshapeok="t" o:connecttype="rect"/>
            </v:shapetype>
            <v:shape id="Text Box 54" o:spid="_x0000_s1028" type="#_x0000_t202" style="position:absolute;left:0;text-align:left;margin-left:.15pt;margin-top:28.8pt;width:273pt;height:6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" fillcolor="white [3201]" stroked="f" strokeweight=".5pt">
              <v:textbox>
                <w:txbxContent>
                  <w:p w14:paraId="6DA66233" w14:textId="48B2A517" w:rsidR="00B05E07" w:rsidRDefault="00B05E07"/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 w:rsidR="008D2977">
      <w:rPr>
        <w:noProof/>
      </w:rPr>
      <w:t xml:space="preserve">  </w:t>
    </w:r>
    <w:r w:rsidR="00BB2B3D">
      <w:rPr>
        <w:noProof/>
      </w:rPr>
      <w:drawing>
        <wp:inline distT="0" distB="0" distL="0" distR="0" wp14:anchorId="0464AFE0" wp14:editId="25BBC772">
          <wp:extent cx="749300" cy="899160"/>
          <wp:effectExtent l="0" t="0" r="0" b="0"/>
          <wp:docPr id="242" name="Picture 242" descr="Icon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Ic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30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D2977">
      <w:rPr>
        <w:noProof/>
      </w:rPr>
      <w:t xml:space="preserve">       </w:t>
    </w:r>
    <w:r w:rsidR="00BB2B3D">
      <w:rPr>
        <w:noProof/>
      </w:rPr>
      <w:drawing>
        <wp:inline distT="0" distB="0" distL="0" distR="0" wp14:anchorId="60E37F19" wp14:editId="128FD95F">
          <wp:extent cx="1383665" cy="901700"/>
          <wp:effectExtent l="0" t="0" r="6985" b="0"/>
          <wp:docPr id="243" name="Picture 243" descr="A picture containing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665" cy="901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211F6">
      <w:t xml:space="preserve">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CB7E" w14:textId="77777777" w:rsidR="00F211F6" w:rsidRDefault="00F211F6" w:rsidP="00F211F6">
      <w:pPr>
        <w:spacing w:after="0" w:line="240" w:lineRule="auto"/>
      </w:pPr>
      <w:bookmarkStart w:id="0" w:name="_Hlk83218801"/>
      <w:bookmarkEnd w:id="0"/>
      <w:r>
        <w:separator/>
      </w:r>
    </w:p>
  </w:footnote>
  <w:footnote w:type="continuationSeparator" w:id="0">
    <w:p w14:paraId="5A0EB794" w14:textId="77777777" w:rsidR="00F211F6" w:rsidRDefault="00F211F6" w:rsidP="00F21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7B275" w14:textId="504CCCAA" w:rsidR="002A2AD4" w:rsidRDefault="002C4E34" w:rsidP="0033600C">
    <w:pPr>
      <w:pStyle w:val="Header"/>
      <w:jc w:val="center"/>
    </w:pPr>
    <w:r>
      <w:rPr>
        <w:noProof/>
      </w:rPr>
      <w:drawing>
        <wp:anchor distT="0" distB="0" distL="114300" distR="114300" simplePos="0" relativeHeight="251673088" behindDoc="0" locked="0" layoutInCell="1" allowOverlap="1" wp14:anchorId="3D97594F" wp14:editId="4DB65891">
          <wp:simplePos x="0" y="0"/>
          <wp:positionH relativeFrom="column">
            <wp:posOffset>3686810</wp:posOffset>
          </wp:positionH>
          <wp:positionV relativeFrom="paragraph">
            <wp:posOffset>-732155</wp:posOffset>
          </wp:positionV>
          <wp:extent cx="3023634" cy="866775"/>
          <wp:effectExtent l="0" t="0" r="571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3634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5D0A">
      <w:rPr>
        <w:noProof/>
      </w:rPr>
      <mc:AlternateContent>
        <mc:Choice Requires="wps">
          <w:drawing>
            <wp:anchor distT="0" distB="0" distL="114300" distR="114300" simplePos="0" relativeHeight="251641344" behindDoc="0" locked="0" layoutInCell="1" allowOverlap="1" wp14:anchorId="3CA7320D" wp14:editId="002085F2">
              <wp:simplePos x="0" y="0"/>
              <wp:positionH relativeFrom="column">
                <wp:posOffset>89779</wp:posOffset>
              </wp:positionH>
              <wp:positionV relativeFrom="paragraph">
                <wp:posOffset>-730495</wp:posOffset>
              </wp:positionV>
              <wp:extent cx="3024000" cy="1116000"/>
              <wp:effectExtent l="0" t="0" r="0" b="0"/>
              <wp:wrapNone/>
              <wp:docPr id="238" name="Text Box 2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24000" cy="111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9555B7" w14:textId="499F3E19" w:rsidR="005E5D0A" w:rsidRDefault="005E5D0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D1E2D9B" wp14:editId="353BCFB8">
                                <wp:extent cx="2583958" cy="936000"/>
                                <wp:effectExtent l="0" t="0" r="6985" b="0"/>
                                <wp:docPr id="244" name="Picture 244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icture 235" descr="Logo&#10;&#10;Description automatically generated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583958" cy="93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7320D" id="_x0000_t202" coordsize="21600,21600" o:spt="202" path="m,l,21600r21600,l21600,xe">
              <v:stroke joinstyle="miter"/>
              <v:path gradientshapeok="t" o:connecttype="rect"/>
            </v:shapetype>
            <v:shape id="Text Box 238" o:spid="_x0000_s1027" type="#_x0000_t202" style="position:absolute;left:0;text-align:left;margin-left:7.05pt;margin-top:-57.5pt;width:238.1pt;height:87.8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" filled="f" stroked="f" strokeweight=".5pt">
              <v:textbox>
                <w:txbxContent>
                  <w:p w14:paraId="2E9555B7" w14:textId="499F3E19" w:rsidR="005E5D0A" w:rsidRDefault="005E5D0A">
                    <w:r>
                      <w:rPr>
                        <w:noProof/>
                      </w:rPr>
                      <w:drawing>
                        <wp:inline distT="0" distB="0" distL="0" distR="0" wp14:anchorId="7D1E2D9B" wp14:editId="353BCFB8">
                          <wp:extent cx="2583958" cy="936000"/>
                          <wp:effectExtent l="0" t="0" r="6985" b="0"/>
                          <wp:docPr id="244" name="Picture 244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5" name="Picture 235" descr="Logo&#10;&#10;Description automatically generated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583958" cy="93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B729E">
      <w:rPr>
        <w:noProof/>
      </w:rPr>
      <w:drawing>
        <wp:inline distT="0" distB="0" distL="0" distR="0" wp14:anchorId="329487F2" wp14:editId="28CD6BFD">
          <wp:extent cx="6362700" cy="4248150"/>
          <wp:effectExtent l="0" t="0" r="0" b="0"/>
          <wp:docPr id="1" name="Picture 1" descr="A group of people posing for a phot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people posing for a photo&#10;&#10;Description automatically generated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62700" cy="424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107114"/>
    <w:multiLevelType w:val="multilevel"/>
    <w:tmpl w:val="A2EE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F6"/>
    <w:rsid w:val="000079C0"/>
    <w:rsid w:val="00013B10"/>
    <w:rsid w:val="00055E5D"/>
    <w:rsid w:val="001B5771"/>
    <w:rsid w:val="001C3B04"/>
    <w:rsid w:val="0020507B"/>
    <w:rsid w:val="002A2AD4"/>
    <w:rsid w:val="002A6FF1"/>
    <w:rsid w:val="002C4E34"/>
    <w:rsid w:val="0031264E"/>
    <w:rsid w:val="0033600C"/>
    <w:rsid w:val="004326CC"/>
    <w:rsid w:val="00450C7A"/>
    <w:rsid w:val="00551251"/>
    <w:rsid w:val="005B729E"/>
    <w:rsid w:val="005E5D0A"/>
    <w:rsid w:val="00622414"/>
    <w:rsid w:val="007178E8"/>
    <w:rsid w:val="00796ADD"/>
    <w:rsid w:val="007F23EA"/>
    <w:rsid w:val="007F398D"/>
    <w:rsid w:val="00885E98"/>
    <w:rsid w:val="008D2977"/>
    <w:rsid w:val="00913092"/>
    <w:rsid w:val="009D0075"/>
    <w:rsid w:val="00AA4E37"/>
    <w:rsid w:val="00B05E07"/>
    <w:rsid w:val="00B07E6E"/>
    <w:rsid w:val="00B23FD9"/>
    <w:rsid w:val="00B8092A"/>
    <w:rsid w:val="00BB2B3D"/>
    <w:rsid w:val="00C04AAA"/>
    <w:rsid w:val="00CF0A9D"/>
    <w:rsid w:val="00D47580"/>
    <w:rsid w:val="00E5089D"/>
    <w:rsid w:val="00E654B1"/>
    <w:rsid w:val="00F2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  <w14:docId w14:val="385AEE37"/>
  <w15:chartTrackingRefBased/>
  <w15:docId w15:val="{5B2DD687-C905-46FB-8840-0AE1F5EE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1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1F6"/>
  </w:style>
  <w:style w:type="paragraph" w:styleId="Footer">
    <w:name w:val="footer"/>
    <w:basedOn w:val="Normal"/>
    <w:link w:val="FooterChar"/>
    <w:uiPriority w:val="99"/>
    <w:unhideWhenUsed/>
    <w:rsid w:val="00F21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1F6"/>
  </w:style>
  <w:style w:type="character" w:styleId="Hyperlink">
    <w:name w:val="Hyperlink"/>
    <w:basedOn w:val="DefaultParagraphFont"/>
    <w:unhideWhenUsed/>
    <w:rsid w:val="00D475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75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2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Manklow - GT LRA</dc:creator>
  <cp:keywords/>
  <dc:description/>
  <cp:lastModifiedBy>Elizabeth Stanton - GT GC</cp:lastModifiedBy>
  <cp:revision>7</cp:revision>
  <cp:lastPrinted>2022-11-11T09:20:00Z</cp:lastPrinted>
  <dcterms:created xsi:type="dcterms:W3CDTF">2022-11-17T12:19:00Z</dcterms:created>
  <dcterms:modified xsi:type="dcterms:W3CDTF">2022-11-17T12:35:00Z</dcterms:modified>
</cp:coreProperties>
</file>